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8ADE9" w14:textId="77777777" w:rsidR="000C53D2" w:rsidRDefault="000C53D2" w:rsidP="00F14398"/>
    <w:p w14:paraId="0DED3F0A" w14:textId="0BF359AB" w:rsidR="000C53D2" w:rsidRPr="000C53D2" w:rsidRDefault="000C53D2" w:rsidP="00F14398">
      <w:pPr>
        <w:rPr>
          <w:b/>
          <w:bCs/>
          <w:sz w:val="28"/>
          <w:szCs w:val="28"/>
        </w:rPr>
      </w:pPr>
      <w:r w:rsidRPr="000C53D2">
        <w:rPr>
          <w:b/>
          <w:bCs/>
          <w:sz w:val="28"/>
          <w:szCs w:val="28"/>
        </w:rPr>
        <w:t>Canaan Planning Commission</w:t>
      </w:r>
    </w:p>
    <w:p w14:paraId="756BE45D" w14:textId="0EDB3537" w:rsidR="000C53D2" w:rsidRDefault="000C53D2" w:rsidP="00F14398">
      <w:r>
        <w:t xml:space="preserve">October 9, </w:t>
      </w:r>
      <w:proofErr w:type="gramStart"/>
      <w:r>
        <w:t>2024</w:t>
      </w:r>
      <w:proofErr w:type="gramEnd"/>
      <w:r>
        <w:t xml:space="preserve"> Meeting Minutes</w:t>
      </w:r>
    </w:p>
    <w:p w14:paraId="2358790D" w14:textId="77777777" w:rsidR="000C53D2" w:rsidRDefault="000C53D2" w:rsidP="00F14398"/>
    <w:p w14:paraId="7054BF2A" w14:textId="61981B34" w:rsidR="00F14398" w:rsidRDefault="00F14398" w:rsidP="00F14398">
      <w:r>
        <w:t>IN ATTENDANCE</w:t>
      </w:r>
    </w:p>
    <w:p w14:paraId="7E36A132" w14:textId="77777777" w:rsidR="00F14398" w:rsidRDefault="00F14398" w:rsidP="00F14398">
      <w:r>
        <w:t>Gail Fisher (remote), Jesse Noone (remote), Julie Giroux, Margaret Knapp, Larry Pryor.</w:t>
      </w:r>
    </w:p>
    <w:p w14:paraId="10D2ED95" w14:textId="77777777" w:rsidR="00F14398" w:rsidRDefault="00F14398" w:rsidP="00F14398"/>
    <w:p w14:paraId="06F12EB2" w14:textId="77777777" w:rsidR="00F14398" w:rsidRDefault="00F14398" w:rsidP="00F14398">
      <w:r>
        <w:t>APPROVAL OF MINUTES</w:t>
      </w:r>
    </w:p>
    <w:p w14:paraId="6D9913AA" w14:textId="77777777" w:rsidR="00F14398" w:rsidRDefault="00F14398" w:rsidP="00F14398">
      <w:r>
        <w:t>Minutes from the September meeting was approved. A quorum was established</w:t>
      </w:r>
    </w:p>
    <w:p w14:paraId="24945905" w14:textId="77777777" w:rsidR="00F14398" w:rsidRDefault="00F14398" w:rsidP="00F14398"/>
    <w:p w14:paraId="6A27DCD2" w14:textId="77777777" w:rsidR="00F14398" w:rsidRDefault="00F14398" w:rsidP="00F14398">
      <w:r>
        <w:t>MEETING MINUTESTOWN PLAN</w:t>
      </w:r>
    </w:p>
    <w:p w14:paraId="1B6B842F" w14:textId="7ABE2C0A" w:rsidR="00F14398" w:rsidRDefault="00F14398" w:rsidP="00F14398">
      <w:r>
        <w:t>Dennis Fuller had a question for the board; if the planning board would approve a Pioneer Silhouette i</w:t>
      </w:r>
      <w:r>
        <w:t xml:space="preserve">n </w:t>
      </w:r>
      <w:r>
        <w:t>Bob Leigh’s Garden, that is near the library. Dennis explained what the Pioneer Trail was. Dennis was</w:t>
      </w:r>
      <w:r>
        <w:t xml:space="preserve"> </w:t>
      </w:r>
      <w:r>
        <w:t>wondering whether the Canaan Historical Society had to apply or Bob Leigh. Gail directed him to speak</w:t>
      </w:r>
      <w:r>
        <w:t xml:space="preserve"> </w:t>
      </w:r>
      <w:r>
        <w:t>with Cheryl Cote, zoning board administrator.</w:t>
      </w:r>
    </w:p>
    <w:p w14:paraId="12FFC424" w14:textId="18981913" w:rsidR="00F14398" w:rsidRDefault="00F14398" w:rsidP="00F14398">
      <w:r>
        <w:t>Jesse: the town plan will be completed in the next few weeks. Looking for input from the board. One of</w:t>
      </w:r>
      <w:r>
        <w:t xml:space="preserve"> </w:t>
      </w:r>
      <w:r>
        <w:t>his suggestions will be that the Zoning Board and the Planning Committee be two separate committees.</w:t>
      </w:r>
      <w:r>
        <w:t xml:space="preserve">  </w:t>
      </w:r>
      <w:r>
        <w:t>He believes that 1 member from every Canaan committee, town leadership be part of the Planning</w:t>
      </w:r>
      <w:r>
        <w:t xml:space="preserve"> </w:t>
      </w:r>
      <w:r>
        <w:t>Committee</w:t>
      </w:r>
      <w:r>
        <w:t xml:space="preserve">.  </w:t>
      </w:r>
      <w:r>
        <w:t>He suggested that the town apply for the NVDA Grants that open Next week), so that ongoing town</w:t>
      </w:r>
      <w:r>
        <w:t xml:space="preserve"> </w:t>
      </w:r>
      <w:r>
        <w:t>planning continues yearly.</w:t>
      </w:r>
      <w:r>
        <w:t xml:space="preserve"> </w:t>
      </w:r>
      <w:r>
        <w:t>He also suggested that someone from the board contact Community Visit to have them come and help</w:t>
      </w:r>
      <w:r>
        <w:t xml:space="preserve"> </w:t>
      </w:r>
      <w:r>
        <w:t>set town goals.</w:t>
      </w:r>
    </w:p>
    <w:p w14:paraId="1BBB2A66" w14:textId="21B2B0F7" w:rsidR="00F14398" w:rsidRDefault="00F14398" w:rsidP="00F14398">
      <w:r>
        <w:t>We reviewed the rough draft of the Town Plan that Jesse is working on. We viewed the goals that he</w:t>
      </w:r>
      <w:r w:rsidR="000B5009">
        <w:t xml:space="preserve"> </w:t>
      </w:r>
      <w:r>
        <w:t xml:space="preserve">suggested. (refer to </w:t>
      </w:r>
      <w:r>
        <w:t>previously attached</w:t>
      </w:r>
      <w:r>
        <w:t xml:space="preserve"> documents provided by Jesse)</w:t>
      </w:r>
      <w:r w:rsidR="000B5009">
        <w:t>.</w:t>
      </w:r>
    </w:p>
    <w:p w14:paraId="7CED1F47" w14:textId="77777777" w:rsidR="0077426A" w:rsidRDefault="0077426A" w:rsidP="00F14398"/>
    <w:p w14:paraId="657BBB25" w14:textId="77777777" w:rsidR="00F14398" w:rsidRDefault="00F14398" w:rsidP="00F14398">
      <w:r>
        <w:t>NEXT MEETING</w:t>
      </w:r>
    </w:p>
    <w:p w14:paraId="56C76F8E" w14:textId="75E697F5" w:rsidR="00F14398" w:rsidRDefault="00F14398" w:rsidP="00F14398">
      <w:r>
        <w:t xml:space="preserve">Next meeting will be October 17 th @ </w:t>
      </w:r>
      <w:r>
        <w:t>7pm</w:t>
      </w:r>
    </w:p>
    <w:p w14:paraId="08BF1E5F" w14:textId="2FD5F47C" w:rsidR="00CC7BA2" w:rsidRDefault="00F14398" w:rsidP="00F14398">
      <w:r>
        <w:t xml:space="preserve">Motion was made to adjourn at </w:t>
      </w:r>
      <w:r>
        <w:t>8:10pm</w:t>
      </w:r>
      <w:r>
        <w:t xml:space="preserve"> and was passed unanimously.</w:t>
      </w:r>
    </w:p>
    <w:sectPr w:rsidR="00CC7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98"/>
    <w:rsid w:val="000B5009"/>
    <w:rsid w:val="000C53D2"/>
    <w:rsid w:val="0077426A"/>
    <w:rsid w:val="00BB3D78"/>
    <w:rsid w:val="00CC7BA2"/>
    <w:rsid w:val="00D80176"/>
    <w:rsid w:val="00F14398"/>
    <w:rsid w:val="00FC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90DDB"/>
  <w15:chartTrackingRefBased/>
  <w15:docId w15:val="{B960E0FE-02AF-4BF4-9D45-2A836932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3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3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3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3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3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3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3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3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3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3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3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E2FDC-39DB-40DF-B570-79AA9A6C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Fisher</dc:creator>
  <cp:keywords/>
  <dc:description/>
  <cp:lastModifiedBy>Gail Fisher</cp:lastModifiedBy>
  <cp:revision>3</cp:revision>
  <dcterms:created xsi:type="dcterms:W3CDTF">2024-10-13T14:36:00Z</dcterms:created>
  <dcterms:modified xsi:type="dcterms:W3CDTF">2024-10-13T14:49:00Z</dcterms:modified>
</cp:coreProperties>
</file>