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01A8" w14:textId="77777777" w:rsidR="00616AE0" w:rsidRPr="00616AE0" w:rsidRDefault="000870F2" w:rsidP="00DE18C0">
      <w:pPr>
        <w:jc w:val="center"/>
        <w:rPr>
          <w:b/>
          <w:bCs/>
          <w:sz w:val="32"/>
          <w:szCs w:val="32"/>
        </w:rPr>
      </w:pPr>
      <w:r w:rsidRPr="00616AE0">
        <w:rPr>
          <w:b/>
          <w:bCs/>
          <w:sz w:val="32"/>
          <w:szCs w:val="32"/>
        </w:rPr>
        <w:t>Zoning Board</w:t>
      </w:r>
      <w:r w:rsidR="00616AE0" w:rsidRPr="00616AE0">
        <w:rPr>
          <w:b/>
          <w:bCs/>
          <w:sz w:val="32"/>
          <w:szCs w:val="32"/>
        </w:rPr>
        <w:t>/Planning Commission</w:t>
      </w:r>
      <w:r w:rsidRPr="00616AE0">
        <w:rPr>
          <w:b/>
          <w:bCs/>
          <w:sz w:val="32"/>
          <w:szCs w:val="32"/>
        </w:rPr>
        <w:t xml:space="preserve"> Meeting</w:t>
      </w:r>
    </w:p>
    <w:p w14:paraId="2BDC83C1" w14:textId="1BFFAEBB" w:rsidR="00616AE0" w:rsidRPr="00616AE0" w:rsidRDefault="000870F2" w:rsidP="00DE18C0">
      <w:pPr>
        <w:jc w:val="center"/>
        <w:rPr>
          <w:b/>
          <w:bCs/>
          <w:sz w:val="28"/>
          <w:szCs w:val="28"/>
        </w:rPr>
      </w:pPr>
      <w:r w:rsidRPr="00616AE0">
        <w:rPr>
          <w:b/>
          <w:bCs/>
          <w:sz w:val="32"/>
          <w:szCs w:val="32"/>
        </w:rPr>
        <w:t>2/13/24</w:t>
      </w:r>
    </w:p>
    <w:p w14:paraId="072A9C0C" w14:textId="6AA1B7B7" w:rsidR="00B0780D" w:rsidRDefault="00B0780D" w:rsidP="000870F2">
      <w:pPr>
        <w:rPr>
          <w:sz w:val="28"/>
          <w:szCs w:val="28"/>
        </w:rPr>
      </w:pPr>
      <w:r>
        <w:rPr>
          <w:sz w:val="28"/>
          <w:szCs w:val="28"/>
        </w:rPr>
        <w:t>Members Present:  Gail Fisher</w:t>
      </w:r>
      <w:r w:rsidR="006036AD">
        <w:rPr>
          <w:sz w:val="28"/>
          <w:szCs w:val="28"/>
        </w:rPr>
        <w:t>, Chair,</w:t>
      </w:r>
      <w:r w:rsidR="00DF1E73">
        <w:rPr>
          <w:sz w:val="28"/>
          <w:szCs w:val="28"/>
        </w:rPr>
        <w:t xml:space="preserve"> Julie Giroux, Susanne Phinney, Margaret Knapp, Larry Pryor</w:t>
      </w:r>
    </w:p>
    <w:p w14:paraId="033C7AD3" w14:textId="61DB0AF3" w:rsidR="00E5698D" w:rsidRDefault="00E5698D" w:rsidP="000870F2">
      <w:pPr>
        <w:rPr>
          <w:sz w:val="28"/>
          <w:szCs w:val="28"/>
        </w:rPr>
      </w:pPr>
      <w:r>
        <w:rPr>
          <w:sz w:val="28"/>
          <w:szCs w:val="28"/>
        </w:rPr>
        <w:t>Guests:  Zach Brown</w:t>
      </w:r>
      <w:r w:rsidR="006036AD">
        <w:rPr>
          <w:sz w:val="28"/>
          <w:szCs w:val="28"/>
        </w:rPr>
        <w:t>, Town Clerk</w:t>
      </w:r>
      <w:r>
        <w:rPr>
          <w:sz w:val="28"/>
          <w:szCs w:val="28"/>
        </w:rPr>
        <w:t xml:space="preserve">, Mark </w:t>
      </w:r>
      <w:r w:rsidR="00FE2F7E">
        <w:rPr>
          <w:sz w:val="28"/>
          <w:szCs w:val="28"/>
        </w:rPr>
        <w:t>Bullard</w:t>
      </w:r>
      <w:r w:rsidR="006036AD">
        <w:rPr>
          <w:sz w:val="28"/>
          <w:szCs w:val="28"/>
        </w:rPr>
        <w:t>, Selectman,</w:t>
      </w:r>
      <w:r w:rsidR="00FE2F7E">
        <w:rPr>
          <w:sz w:val="28"/>
          <w:szCs w:val="28"/>
        </w:rPr>
        <w:t xml:space="preserve"> Nicole Gratton (NVDA)</w:t>
      </w:r>
    </w:p>
    <w:p w14:paraId="0F72C7D9" w14:textId="77777777" w:rsidR="00B0780D" w:rsidRDefault="00B0780D" w:rsidP="000870F2">
      <w:pPr>
        <w:rPr>
          <w:sz w:val="28"/>
          <w:szCs w:val="28"/>
        </w:rPr>
      </w:pPr>
    </w:p>
    <w:p w14:paraId="0C799A0A" w14:textId="0F1E56C6" w:rsidR="00DE18C0" w:rsidRPr="00316AF2" w:rsidRDefault="00316AF2" w:rsidP="00316A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8C0" w:rsidRPr="00316AF2">
        <w:rPr>
          <w:sz w:val="28"/>
          <w:szCs w:val="28"/>
        </w:rPr>
        <w:t xml:space="preserve">Meeting called to order at </w:t>
      </w:r>
      <w:r w:rsidR="00B0780D" w:rsidRPr="00316AF2">
        <w:rPr>
          <w:sz w:val="28"/>
          <w:szCs w:val="28"/>
        </w:rPr>
        <w:t>7:30pm</w:t>
      </w:r>
    </w:p>
    <w:p w14:paraId="22B323CC" w14:textId="2CF59547" w:rsidR="00814226" w:rsidRPr="00316AF2" w:rsidRDefault="00316AF2" w:rsidP="00316A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4226" w:rsidRPr="00316AF2">
        <w:rPr>
          <w:sz w:val="28"/>
          <w:szCs w:val="28"/>
        </w:rPr>
        <w:t>Resigned from the board: Julie Nadeau, Robbie Kimball, and Suzanne</w:t>
      </w:r>
      <w:r w:rsidR="006036AD">
        <w:rPr>
          <w:sz w:val="28"/>
          <w:szCs w:val="28"/>
        </w:rPr>
        <w:t xml:space="preserve"> Phinney</w:t>
      </w:r>
    </w:p>
    <w:p w14:paraId="3602C101" w14:textId="646C9C15" w:rsidR="00814226" w:rsidRPr="00316AF2" w:rsidRDefault="00316AF2" w:rsidP="00316A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231" w:rsidRPr="00316AF2">
        <w:rPr>
          <w:sz w:val="28"/>
          <w:szCs w:val="28"/>
        </w:rPr>
        <w:t>Gail clarified that Acting Zoning Admini</w:t>
      </w:r>
      <w:r w:rsidR="002811A8" w:rsidRPr="00316AF2">
        <w:rPr>
          <w:sz w:val="28"/>
          <w:szCs w:val="28"/>
        </w:rPr>
        <w:t>s</w:t>
      </w:r>
      <w:r w:rsidR="001E0231" w:rsidRPr="00316AF2">
        <w:rPr>
          <w:sz w:val="28"/>
          <w:szCs w:val="28"/>
        </w:rPr>
        <w:t>trator, Cheryl Cote</w:t>
      </w:r>
      <w:r w:rsidR="006036AD">
        <w:rPr>
          <w:sz w:val="28"/>
          <w:szCs w:val="28"/>
        </w:rPr>
        <w:t>,</w:t>
      </w:r>
      <w:r w:rsidR="001E0231" w:rsidRPr="00316AF2">
        <w:rPr>
          <w:sz w:val="28"/>
          <w:szCs w:val="28"/>
        </w:rPr>
        <w:t xml:space="preserve"> is not a voting member of the Board</w:t>
      </w:r>
      <w:r w:rsidR="00543738" w:rsidRPr="00316AF2">
        <w:rPr>
          <w:sz w:val="28"/>
          <w:szCs w:val="28"/>
        </w:rPr>
        <w:t>.</w:t>
      </w:r>
    </w:p>
    <w:p w14:paraId="2276A29A" w14:textId="2E7D02E1" w:rsidR="009B5823" w:rsidRPr="00316AF2" w:rsidRDefault="00316AF2" w:rsidP="00316A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823" w:rsidRPr="00316AF2">
        <w:rPr>
          <w:sz w:val="28"/>
          <w:szCs w:val="28"/>
        </w:rPr>
        <w:t xml:space="preserve">Nicole Gratton from Northeastern Vermont </w:t>
      </w:r>
      <w:r w:rsidR="009B7C1F" w:rsidRPr="00316AF2">
        <w:rPr>
          <w:sz w:val="28"/>
          <w:szCs w:val="28"/>
        </w:rPr>
        <w:t xml:space="preserve">Development Association (NVDA) explained her/NVDA role in helping to update </w:t>
      </w:r>
      <w:r w:rsidR="00E157A1" w:rsidRPr="00316AF2">
        <w:rPr>
          <w:sz w:val="28"/>
          <w:szCs w:val="28"/>
        </w:rPr>
        <w:t xml:space="preserve">the Canaan Municipal Plan due </w:t>
      </w:r>
      <w:r w:rsidR="006D52E0">
        <w:rPr>
          <w:sz w:val="28"/>
          <w:szCs w:val="28"/>
        </w:rPr>
        <w:t>March 2025</w:t>
      </w:r>
      <w:r w:rsidR="00E157A1" w:rsidRPr="00316AF2">
        <w:rPr>
          <w:sz w:val="28"/>
          <w:szCs w:val="28"/>
        </w:rPr>
        <w:t>.</w:t>
      </w:r>
    </w:p>
    <w:p w14:paraId="6ADE4B4A" w14:textId="462163B8" w:rsidR="002811A8" w:rsidRPr="002E2834" w:rsidRDefault="002E2834" w:rsidP="002E283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4040" w:rsidRPr="002E2834">
        <w:rPr>
          <w:sz w:val="28"/>
          <w:szCs w:val="28"/>
        </w:rPr>
        <w:t>Engag</w:t>
      </w:r>
      <w:r w:rsidR="0029797D">
        <w:rPr>
          <w:sz w:val="28"/>
          <w:szCs w:val="28"/>
        </w:rPr>
        <w:t>e c</w:t>
      </w:r>
      <w:r w:rsidR="001F4040" w:rsidRPr="002E2834">
        <w:rPr>
          <w:sz w:val="28"/>
          <w:szCs w:val="28"/>
        </w:rPr>
        <w:t xml:space="preserve">ommunity members to collect </w:t>
      </w:r>
      <w:r w:rsidR="0029797D">
        <w:rPr>
          <w:sz w:val="28"/>
          <w:szCs w:val="28"/>
        </w:rPr>
        <w:t xml:space="preserve">their </w:t>
      </w:r>
      <w:proofErr w:type="gramStart"/>
      <w:r w:rsidR="001F4040" w:rsidRPr="002E2834">
        <w:rPr>
          <w:sz w:val="28"/>
          <w:szCs w:val="28"/>
        </w:rPr>
        <w:t>thought</w:t>
      </w:r>
      <w:r w:rsidR="0029797D">
        <w:rPr>
          <w:sz w:val="28"/>
          <w:szCs w:val="28"/>
        </w:rPr>
        <w:t>s</w:t>
      </w:r>
      <w:proofErr w:type="gramEnd"/>
    </w:p>
    <w:p w14:paraId="24BFFE07" w14:textId="743A6E29" w:rsidR="0024000F" w:rsidRPr="000173F7" w:rsidRDefault="000173F7" w:rsidP="000173F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805" w:rsidRPr="000173F7">
        <w:rPr>
          <w:sz w:val="28"/>
          <w:szCs w:val="28"/>
        </w:rPr>
        <w:t xml:space="preserve">Application for $10,000 funds for Town Plan </w:t>
      </w:r>
      <w:r w:rsidR="00C820F1" w:rsidRPr="000173F7">
        <w:rPr>
          <w:sz w:val="28"/>
          <w:szCs w:val="28"/>
        </w:rPr>
        <w:t>update help is in process.  Once secured</w:t>
      </w:r>
      <w:r w:rsidR="009B7A3C" w:rsidRPr="000173F7">
        <w:rPr>
          <w:sz w:val="28"/>
          <w:szCs w:val="28"/>
        </w:rPr>
        <w:t xml:space="preserve">, coordinator position </w:t>
      </w:r>
      <w:r w:rsidR="000D5B6C">
        <w:rPr>
          <w:sz w:val="28"/>
          <w:szCs w:val="28"/>
        </w:rPr>
        <w:t xml:space="preserve">will be </w:t>
      </w:r>
      <w:r w:rsidR="009B7A3C" w:rsidRPr="000173F7">
        <w:rPr>
          <w:sz w:val="28"/>
          <w:szCs w:val="28"/>
        </w:rPr>
        <w:t xml:space="preserve">put out to bid </w:t>
      </w:r>
      <w:r w:rsidR="005A7C92" w:rsidRPr="000173F7">
        <w:rPr>
          <w:sz w:val="28"/>
          <w:szCs w:val="28"/>
        </w:rPr>
        <w:t xml:space="preserve">at cost to town to </w:t>
      </w:r>
      <w:r w:rsidR="000D5B6C">
        <w:rPr>
          <w:sz w:val="28"/>
          <w:szCs w:val="28"/>
        </w:rPr>
        <w:t xml:space="preserve">pay </w:t>
      </w:r>
      <w:r w:rsidR="005A7C92" w:rsidRPr="000173F7">
        <w:rPr>
          <w:sz w:val="28"/>
          <w:szCs w:val="28"/>
        </w:rPr>
        <w:t>NVDA</w:t>
      </w:r>
      <w:r w:rsidR="005F4496">
        <w:rPr>
          <w:sz w:val="28"/>
          <w:szCs w:val="28"/>
        </w:rPr>
        <w:t xml:space="preserve"> (expected in </w:t>
      </w:r>
      <w:proofErr w:type="spellStart"/>
      <w:r w:rsidR="005F4496">
        <w:rPr>
          <w:sz w:val="28"/>
          <w:szCs w:val="28"/>
        </w:rPr>
        <w:t>mid April</w:t>
      </w:r>
      <w:proofErr w:type="spellEnd"/>
      <w:r w:rsidR="005F4496">
        <w:rPr>
          <w:sz w:val="28"/>
          <w:szCs w:val="28"/>
        </w:rPr>
        <w:t xml:space="preserve"> timeframe)</w:t>
      </w:r>
      <w:r w:rsidR="005A7C92" w:rsidRPr="000173F7">
        <w:rPr>
          <w:sz w:val="28"/>
          <w:szCs w:val="28"/>
        </w:rPr>
        <w:t>.</w:t>
      </w:r>
      <w:r w:rsidR="000D5B6C">
        <w:rPr>
          <w:sz w:val="28"/>
          <w:szCs w:val="28"/>
        </w:rPr>
        <w:t xml:space="preserve">  </w:t>
      </w:r>
    </w:p>
    <w:p w14:paraId="4932522C" w14:textId="78D06B9E" w:rsidR="00C820F1" w:rsidRDefault="004A07C4" w:rsidP="004A07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Plan can be approved by the Zoning Board/Planning Commission via 2 public meetings and rec</w:t>
      </w:r>
      <w:r w:rsidR="006C3E07">
        <w:rPr>
          <w:sz w:val="28"/>
          <w:szCs w:val="28"/>
        </w:rPr>
        <w:t xml:space="preserve">ommendation to Selectboard for its approval.  No need to bring before </w:t>
      </w:r>
      <w:proofErr w:type="gramStart"/>
      <w:r w:rsidR="006C3E07">
        <w:rPr>
          <w:sz w:val="28"/>
          <w:szCs w:val="28"/>
        </w:rPr>
        <w:t>Town</w:t>
      </w:r>
      <w:proofErr w:type="gramEnd"/>
      <w:r w:rsidR="006C3E07">
        <w:rPr>
          <w:sz w:val="28"/>
          <w:szCs w:val="28"/>
        </w:rPr>
        <w:t xml:space="preserve"> Meeting.</w:t>
      </w:r>
    </w:p>
    <w:p w14:paraId="1F730A16" w14:textId="67EB51A0" w:rsidR="00AE121A" w:rsidRDefault="00E4575C" w:rsidP="004A07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Nicole encouraged Zoning Board/Planning Commission members to Google the </w:t>
      </w:r>
      <w:proofErr w:type="spellStart"/>
      <w:r>
        <w:rPr>
          <w:sz w:val="28"/>
          <w:szCs w:val="28"/>
        </w:rPr>
        <w:t>Hubbar</w:t>
      </w:r>
      <w:r w:rsidR="002260CA">
        <w:rPr>
          <w:sz w:val="28"/>
          <w:szCs w:val="28"/>
        </w:rPr>
        <w:t>d</w:t>
      </w:r>
      <w:r>
        <w:rPr>
          <w:sz w:val="28"/>
          <w:szCs w:val="28"/>
        </w:rPr>
        <w:t>ton</w:t>
      </w:r>
      <w:proofErr w:type="spellEnd"/>
      <w:r>
        <w:rPr>
          <w:sz w:val="28"/>
          <w:szCs w:val="28"/>
        </w:rPr>
        <w:t xml:space="preserve"> VT Municipal Plan for </w:t>
      </w:r>
      <w:r w:rsidR="009A499A">
        <w:rPr>
          <w:sz w:val="28"/>
          <w:szCs w:val="28"/>
        </w:rPr>
        <w:t>its concise yet comprehensive Plan.</w:t>
      </w:r>
    </w:p>
    <w:p w14:paraId="50925E20" w14:textId="6A95E254" w:rsidR="009D6AB9" w:rsidRDefault="00536EFB" w:rsidP="00536E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Gail noted that NVDA publications </w:t>
      </w:r>
      <w:r w:rsidR="00652E29">
        <w:rPr>
          <w:sz w:val="28"/>
          <w:szCs w:val="28"/>
        </w:rPr>
        <w:t>emphasize</w:t>
      </w:r>
      <w:r>
        <w:rPr>
          <w:sz w:val="28"/>
          <w:szCs w:val="28"/>
        </w:rPr>
        <w:t xml:space="preserve"> that a town’s Muni</w:t>
      </w:r>
      <w:r w:rsidR="00937D80">
        <w:rPr>
          <w:sz w:val="28"/>
          <w:szCs w:val="28"/>
        </w:rPr>
        <w:t xml:space="preserve">cipal Plan needs to </w:t>
      </w:r>
      <w:r w:rsidR="008401B7">
        <w:rPr>
          <w:sz w:val="28"/>
          <w:szCs w:val="28"/>
        </w:rPr>
        <w:t>review</w:t>
      </w:r>
      <w:r w:rsidR="00937D80">
        <w:rPr>
          <w:sz w:val="28"/>
          <w:szCs w:val="28"/>
        </w:rPr>
        <w:t xml:space="preserve"> regularly for progress.  She asked </w:t>
      </w:r>
      <w:r w:rsidR="00775375">
        <w:rPr>
          <w:sz w:val="28"/>
          <w:szCs w:val="28"/>
        </w:rPr>
        <w:t xml:space="preserve">Selectman </w:t>
      </w:r>
      <w:r w:rsidR="00937D80">
        <w:rPr>
          <w:sz w:val="28"/>
          <w:szCs w:val="28"/>
        </w:rPr>
        <w:t xml:space="preserve">Mark </w:t>
      </w:r>
      <w:r w:rsidR="00B8737E">
        <w:rPr>
          <w:sz w:val="28"/>
          <w:szCs w:val="28"/>
        </w:rPr>
        <w:t xml:space="preserve">if that had or was happening.  He said not to his knowledge.  Zach </w:t>
      </w:r>
      <w:r w:rsidR="00FF022E">
        <w:rPr>
          <w:sz w:val="28"/>
          <w:szCs w:val="28"/>
        </w:rPr>
        <w:t xml:space="preserve">also knew of no time </w:t>
      </w:r>
      <w:r w:rsidR="00D073E6">
        <w:rPr>
          <w:sz w:val="28"/>
          <w:szCs w:val="28"/>
        </w:rPr>
        <w:t xml:space="preserve">in his tenure </w:t>
      </w:r>
      <w:r w:rsidR="00FF022E">
        <w:rPr>
          <w:sz w:val="28"/>
          <w:szCs w:val="28"/>
        </w:rPr>
        <w:t>that the Town Plan had been reviewed since its creation in 2017.</w:t>
      </w:r>
    </w:p>
    <w:p w14:paraId="1DF3DE09" w14:textId="2DA11371" w:rsidR="00022349" w:rsidRDefault="00022349" w:rsidP="00536E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Gail stated that meetings can be “all Zoom” until July.  Then the State says that someone must be in the Town Office in person.</w:t>
      </w:r>
      <w:r w:rsidR="00411EA7">
        <w:rPr>
          <w:sz w:val="28"/>
          <w:szCs w:val="28"/>
        </w:rPr>
        <w:t xml:space="preserve">  She raised the concern of having one person in the town office at night</w:t>
      </w:r>
      <w:r w:rsidR="00077E24">
        <w:rPr>
          <w:sz w:val="28"/>
          <w:szCs w:val="28"/>
        </w:rPr>
        <w:t>.  The members felt we will deal with that if &amp; when the Zoom meeting law changes in July.</w:t>
      </w:r>
    </w:p>
    <w:p w14:paraId="1199F92C" w14:textId="43AF5527" w:rsidR="00F44A7B" w:rsidRDefault="00F44A7B" w:rsidP="00536E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meeting was adjourned at 8:15pm.</w:t>
      </w:r>
    </w:p>
    <w:p w14:paraId="4C53D720" w14:textId="77777777" w:rsidR="00252416" w:rsidRDefault="00252416" w:rsidP="00252416">
      <w:pPr>
        <w:pStyle w:val="ListParagraph"/>
        <w:rPr>
          <w:sz w:val="28"/>
          <w:szCs w:val="28"/>
        </w:rPr>
      </w:pPr>
    </w:p>
    <w:p w14:paraId="4A91B28B" w14:textId="402DE618" w:rsidR="00252416" w:rsidRDefault="00252416" w:rsidP="002524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Respectfully </w:t>
      </w:r>
      <w:proofErr w:type="gramStart"/>
      <w:r>
        <w:rPr>
          <w:sz w:val="28"/>
          <w:szCs w:val="28"/>
        </w:rPr>
        <w:t>submitted</w:t>
      </w:r>
      <w:proofErr w:type="gramEnd"/>
    </w:p>
    <w:p w14:paraId="3FD6F708" w14:textId="1A7639BD" w:rsidR="00252416" w:rsidRDefault="00252416" w:rsidP="002524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Julie Giroux</w:t>
      </w:r>
    </w:p>
    <w:p w14:paraId="2A488B66" w14:textId="6A9F9C5A" w:rsidR="00252416" w:rsidRPr="00536EFB" w:rsidRDefault="00252416" w:rsidP="002524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Gail Fisher</w:t>
      </w:r>
    </w:p>
    <w:sectPr w:rsidR="00252416" w:rsidRPr="00536EFB" w:rsidSect="008319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0648"/>
    <w:multiLevelType w:val="hybridMultilevel"/>
    <w:tmpl w:val="5BC2A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B3E70"/>
    <w:multiLevelType w:val="hybridMultilevel"/>
    <w:tmpl w:val="C062ECDC"/>
    <w:lvl w:ilvl="0" w:tplc="13D075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303046">
    <w:abstractNumId w:val="0"/>
  </w:num>
  <w:num w:numId="2" w16cid:durableId="76064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F2"/>
    <w:rsid w:val="000173F7"/>
    <w:rsid w:val="00022349"/>
    <w:rsid w:val="00051649"/>
    <w:rsid w:val="00077E24"/>
    <w:rsid w:val="000870F2"/>
    <w:rsid w:val="000D5B6C"/>
    <w:rsid w:val="001C5805"/>
    <w:rsid w:val="001E0231"/>
    <w:rsid w:val="001F4040"/>
    <w:rsid w:val="002260CA"/>
    <w:rsid w:val="0024000F"/>
    <w:rsid w:val="00252416"/>
    <w:rsid w:val="002811A8"/>
    <w:rsid w:val="0029797D"/>
    <w:rsid w:val="002E2834"/>
    <w:rsid w:val="00316AF2"/>
    <w:rsid w:val="00411EA7"/>
    <w:rsid w:val="004A07C4"/>
    <w:rsid w:val="00536EFB"/>
    <w:rsid w:val="00543738"/>
    <w:rsid w:val="00591B72"/>
    <w:rsid w:val="005A7C92"/>
    <w:rsid w:val="005F4496"/>
    <w:rsid w:val="006036AD"/>
    <w:rsid w:val="00616AE0"/>
    <w:rsid w:val="00652E29"/>
    <w:rsid w:val="006C3E07"/>
    <w:rsid w:val="006D52E0"/>
    <w:rsid w:val="00775375"/>
    <w:rsid w:val="00814226"/>
    <w:rsid w:val="00831983"/>
    <w:rsid w:val="008401B7"/>
    <w:rsid w:val="00937D80"/>
    <w:rsid w:val="00951750"/>
    <w:rsid w:val="00971030"/>
    <w:rsid w:val="00972ED3"/>
    <w:rsid w:val="009A499A"/>
    <w:rsid w:val="009B5823"/>
    <w:rsid w:val="009B7A3C"/>
    <w:rsid w:val="009B7C1F"/>
    <w:rsid w:val="009D6AB9"/>
    <w:rsid w:val="00AC756A"/>
    <w:rsid w:val="00AE121A"/>
    <w:rsid w:val="00B0780D"/>
    <w:rsid w:val="00B8737E"/>
    <w:rsid w:val="00BB3D78"/>
    <w:rsid w:val="00C820F1"/>
    <w:rsid w:val="00CC7BA2"/>
    <w:rsid w:val="00D073E6"/>
    <w:rsid w:val="00D310A7"/>
    <w:rsid w:val="00DE18C0"/>
    <w:rsid w:val="00DF1E73"/>
    <w:rsid w:val="00E157A1"/>
    <w:rsid w:val="00E4575C"/>
    <w:rsid w:val="00E5698D"/>
    <w:rsid w:val="00E90987"/>
    <w:rsid w:val="00F44A7B"/>
    <w:rsid w:val="00FB459F"/>
    <w:rsid w:val="00FE2F7E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36BE"/>
  <w15:chartTrackingRefBased/>
  <w15:docId w15:val="{814F05EF-F979-4DEB-98AA-F8874EA8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2</cp:revision>
  <dcterms:created xsi:type="dcterms:W3CDTF">2024-02-14T17:06:00Z</dcterms:created>
  <dcterms:modified xsi:type="dcterms:W3CDTF">2024-02-14T17:06:00Z</dcterms:modified>
</cp:coreProperties>
</file>