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1208" w14:textId="304D4072" w:rsidR="00CC7BA2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Canaan Planning Commission</w:t>
      </w:r>
    </w:p>
    <w:p w14:paraId="16F694BA" w14:textId="0D3E5662" w:rsidR="00905A41" w:rsidRDefault="00265A8E" w:rsidP="00905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  <w:r w:rsidR="0089251D">
        <w:rPr>
          <w:b/>
          <w:bCs/>
          <w:sz w:val="28"/>
          <w:szCs w:val="28"/>
        </w:rPr>
        <w:t xml:space="preserve"> – May 8, 2024</w:t>
      </w:r>
    </w:p>
    <w:p w14:paraId="38F47421" w14:textId="69D6DCB8" w:rsidR="009B3BF1" w:rsidRPr="00E839F0" w:rsidRDefault="009B3BF1" w:rsidP="009B3BF1">
      <w:pPr>
        <w:rPr>
          <w:sz w:val="24"/>
          <w:szCs w:val="24"/>
        </w:rPr>
      </w:pPr>
      <w:r w:rsidRPr="00E839F0">
        <w:rPr>
          <w:sz w:val="24"/>
          <w:szCs w:val="24"/>
        </w:rPr>
        <w:t xml:space="preserve">Attendees: </w:t>
      </w:r>
      <w:r w:rsidR="00D57A0E" w:rsidRPr="00E839F0">
        <w:rPr>
          <w:sz w:val="24"/>
          <w:szCs w:val="24"/>
        </w:rPr>
        <w:t>Planning Commission</w:t>
      </w:r>
      <w:r w:rsidR="000B3471" w:rsidRPr="00E839F0">
        <w:rPr>
          <w:sz w:val="24"/>
          <w:szCs w:val="24"/>
        </w:rPr>
        <w:t xml:space="preserve"> - </w:t>
      </w:r>
      <w:r w:rsidRPr="00E839F0">
        <w:rPr>
          <w:sz w:val="24"/>
          <w:szCs w:val="24"/>
        </w:rPr>
        <w:t xml:space="preserve">Gail Fisher, Margaret Knapp, </w:t>
      </w:r>
      <w:r w:rsidR="00D57A0E" w:rsidRPr="00E839F0">
        <w:rPr>
          <w:sz w:val="24"/>
          <w:szCs w:val="24"/>
        </w:rPr>
        <w:t>Julie Geroux</w:t>
      </w:r>
      <w:r w:rsidR="0089251D" w:rsidRPr="00E839F0">
        <w:rPr>
          <w:sz w:val="24"/>
          <w:szCs w:val="24"/>
        </w:rPr>
        <w:t>, NVDA</w:t>
      </w:r>
      <w:r w:rsidR="00DF73E7" w:rsidRPr="00E839F0">
        <w:rPr>
          <w:sz w:val="24"/>
          <w:szCs w:val="24"/>
        </w:rPr>
        <w:t xml:space="preserve"> – Jesse Noone, Kyle D</w:t>
      </w:r>
      <w:r w:rsidR="00E80705" w:rsidRPr="00E839F0">
        <w:rPr>
          <w:sz w:val="24"/>
          <w:szCs w:val="24"/>
        </w:rPr>
        <w:t>w</w:t>
      </w:r>
      <w:r w:rsidR="00DF73E7" w:rsidRPr="00E839F0">
        <w:rPr>
          <w:sz w:val="24"/>
          <w:szCs w:val="24"/>
        </w:rPr>
        <w:t>yer</w:t>
      </w:r>
    </w:p>
    <w:p w14:paraId="37C7316E" w14:textId="5FA0D4B8" w:rsidR="00DF73E7" w:rsidRPr="00E839F0" w:rsidRDefault="00DF73E7" w:rsidP="009B3BF1">
      <w:pPr>
        <w:rPr>
          <w:sz w:val="24"/>
          <w:szCs w:val="24"/>
        </w:rPr>
      </w:pPr>
      <w:r w:rsidRPr="00E839F0">
        <w:rPr>
          <w:sz w:val="24"/>
          <w:szCs w:val="24"/>
        </w:rPr>
        <w:t>Absent:  Planning Commission – Larry Pryor</w:t>
      </w:r>
    </w:p>
    <w:p w14:paraId="2397D855" w14:textId="6532C367" w:rsidR="00905A41" w:rsidRPr="00E839F0" w:rsidRDefault="00905A41" w:rsidP="00905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9F0">
        <w:rPr>
          <w:sz w:val="24"/>
          <w:szCs w:val="24"/>
        </w:rPr>
        <w:t xml:space="preserve"> </w:t>
      </w:r>
      <w:r w:rsidR="0055318E" w:rsidRPr="00E839F0">
        <w:rPr>
          <w:sz w:val="24"/>
          <w:szCs w:val="24"/>
        </w:rPr>
        <w:t>Gail called the meeting to order at 7:32pm</w:t>
      </w:r>
    </w:p>
    <w:p w14:paraId="20159FA7" w14:textId="77777777" w:rsidR="0069298D" w:rsidRPr="00E839F0" w:rsidRDefault="0069298D" w:rsidP="0069298D">
      <w:pPr>
        <w:pStyle w:val="ListParagraph"/>
        <w:rPr>
          <w:sz w:val="24"/>
          <w:szCs w:val="24"/>
        </w:rPr>
      </w:pPr>
    </w:p>
    <w:p w14:paraId="4338A307" w14:textId="3B9E1848" w:rsidR="008D1E00" w:rsidRPr="00E839F0" w:rsidRDefault="004B6D2C" w:rsidP="008D1E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9F0">
        <w:rPr>
          <w:sz w:val="24"/>
          <w:szCs w:val="24"/>
        </w:rPr>
        <w:t xml:space="preserve">Quorum </w:t>
      </w:r>
      <w:r w:rsidR="005000AA" w:rsidRPr="00E839F0">
        <w:rPr>
          <w:sz w:val="24"/>
          <w:szCs w:val="24"/>
        </w:rPr>
        <w:t>established.</w:t>
      </w:r>
    </w:p>
    <w:p w14:paraId="4468887F" w14:textId="77777777" w:rsidR="004B6D2C" w:rsidRPr="00E839F0" w:rsidRDefault="004B6D2C" w:rsidP="004B6D2C">
      <w:pPr>
        <w:pStyle w:val="ListParagraph"/>
        <w:rPr>
          <w:sz w:val="24"/>
          <w:szCs w:val="24"/>
        </w:rPr>
      </w:pPr>
    </w:p>
    <w:p w14:paraId="659E8529" w14:textId="27D5F288" w:rsidR="00905A41" w:rsidRPr="00E839F0" w:rsidRDefault="00984DFC" w:rsidP="00984D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9F0">
        <w:rPr>
          <w:sz w:val="24"/>
          <w:szCs w:val="24"/>
        </w:rPr>
        <w:t xml:space="preserve">Julie made </w:t>
      </w:r>
      <w:r w:rsidR="00905A41" w:rsidRPr="00E839F0">
        <w:rPr>
          <w:sz w:val="24"/>
          <w:szCs w:val="24"/>
        </w:rPr>
        <w:t>Motion to accept April Meeting Minutes</w:t>
      </w:r>
      <w:r w:rsidR="007A1CC6" w:rsidRPr="00E839F0">
        <w:rPr>
          <w:sz w:val="24"/>
          <w:szCs w:val="24"/>
        </w:rPr>
        <w:t xml:space="preserve"> seconded by Margaret </w:t>
      </w:r>
      <w:r w:rsidR="004C150E" w:rsidRPr="00E839F0">
        <w:rPr>
          <w:sz w:val="24"/>
          <w:szCs w:val="24"/>
        </w:rPr>
        <w:t>– Motion</w:t>
      </w:r>
      <w:r w:rsidR="007A1CC6" w:rsidRPr="00E839F0">
        <w:rPr>
          <w:sz w:val="24"/>
          <w:szCs w:val="24"/>
        </w:rPr>
        <w:t xml:space="preserve"> approved</w:t>
      </w:r>
    </w:p>
    <w:p w14:paraId="43EAB5D1" w14:textId="77777777" w:rsidR="007A1CC6" w:rsidRPr="00E839F0" w:rsidRDefault="007A1CC6" w:rsidP="00167B86">
      <w:pPr>
        <w:pStyle w:val="ListParagraph"/>
        <w:rPr>
          <w:sz w:val="24"/>
          <w:szCs w:val="24"/>
        </w:rPr>
      </w:pPr>
    </w:p>
    <w:p w14:paraId="3FB542CE" w14:textId="1F7160D6" w:rsidR="00905A41" w:rsidRPr="00E839F0" w:rsidRDefault="008439CA" w:rsidP="00905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9F0">
        <w:rPr>
          <w:sz w:val="24"/>
          <w:szCs w:val="24"/>
        </w:rPr>
        <w:t xml:space="preserve">Jesse </w:t>
      </w:r>
      <w:r w:rsidR="004C150E" w:rsidRPr="00E839F0">
        <w:rPr>
          <w:sz w:val="24"/>
          <w:szCs w:val="24"/>
        </w:rPr>
        <w:t>discussed progress</w:t>
      </w:r>
      <w:r w:rsidR="00905A41" w:rsidRPr="00E839F0">
        <w:rPr>
          <w:sz w:val="24"/>
          <w:szCs w:val="24"/>
        </w:rPr>
        <w:t xml:space="preserve"> on establishing dates to meet with Contact List people</w:t>
      </w:r>
      <w:r w:rsidR="00EE7A41" w:rsidRPr="00E839F0">
        <w:rPr>
          <w:sz w:val="24"/>
          <w:szCs w:val="24"/>
        </w:rPr>
        <w:t xml:space="preserve">.  No specific dates </w:t>
      </w:r>
      <w:r w:rsidR="007A7F0A" w:rsidRPr="00E839F0">
        <w:rPr>
          <w:sz w:val="24"/>
          <w:szCs w:val="24"/>
        </w:rPr>
        <w:t xml:space="preserve">exist </w:t>
      </w:r>
      <w:r w:rsidR="00EE7A41" w:rsidRPr="00E839F0">
        <w:rPr>
          <w:sz w:val="24"/>
          <w:szCs w:val="24"/>
        </w:rPr>
        <w:t>currently</w:t>
      </w:r>
      <w:r w:rsidR="007A7F0A" w:rsidRPr="00E839F0">
        <w:rPr>
          <w:sz w:val="24"/>
          <w:szCs w:val="24"/>
        </w:rPr>
        <w:t xml:space="preserve">.  </w:t>
      </w:r>
      <w:r w:rsidR="00EE7A41" w:rsidRPr="00E839F0">
        <w:rPr>
          <w:sz w:val="24"/>
          <w:szCs w:val="24"/>
        </w:rPr>
        <w:t xml:space="preserve"> </w:t>
      </w:r>
      <w:r w:rsidR="007A7F0A" w:rsidRPr="00E839F0">
        <w:rPr>
          <w:sz w:val="24"/>
          <w:szCs w:val="24"/>
        </w:rPr>
        <w:t>A</w:t>
      </w:r>
      <w:r w:rsidR="00EE7A41" w:rsidRPr="00E839F0">
        <w:rPr>
          <w:sz w:val="24"/>
          <w:szCs w:val="24"/>
        </w:rPr>
        <w:t xml:space="preserve">lthough </w:t>
      </w:r>
      <w:r w:rsidR="007A7F0A" w:rsidRPr="00E839F0">
        <w:rPr>
          <w:sz w:val="24"/>
          <w:szCs w:val="24"/>
        </w:rPr>
        <w:t>Jesse</w:t>
      </w:r>
      <w:r w:rsidR="00EE7A41" w:rsidRPr="00E839F0">
        <w:rPr>
          <w:sz w:val="24"/>
          <w:szCs w:val="24"/>
        </w:rPr>
        <w:t xml:space="preserve"> did have a conversation with Terri </w:t>
      </w:r>
      <w:r w:rsidR="00737874" w:rsidRPr="00E839F0">
        <w:rPr>
          <w:sz w:val="24"/>
          <w:szCs w:val="24"/>
        </w:rPr>
        <w:t>Herr of Canaan Naturally Connected (CNC)</w:t>
      </w:r>
    </w:p>
    <w:p w14:paraId="1823C21C" w14:textId="77777777" w:rsidR="00546F96" w:rsidRPr="00E839F0" w:rsidRDefault="00546F96" w:rsidP="00546F96">
      <w:pPr>
        <w:pStyle w:val="ListParagraph"/>
        <w:rPr>
          <w:sz w:val="24"/>
          <w:szCs w:val="24"/>
        </w:rPr>
      </w:pPr>
    </w:p>
    <w:p w14:paraId="64CA9044" w14:textId="5BCABB63" w:rsidR="00546F96" w:rsidRPr="00E839F0" w:rsidRDefault="00546F96" w:rsidP="00977496">
      <w:pPr>
        <w:ind w:left="720"/>
        <w:rPr>
          <w:sz w:val="24"/>
          <w:szCs w:val="24"/>
        </w:rPr>
      </w:pPr>
      <w:r w:rsidRPr="00E839F0">
        <w:rPr>
          <w:sz w:val="24"/>
          <w:szCs w:val="24"/>
        </w:rPr>
        <w:t>NVDA has developed a host of questions to pursue and is fleshing out a contact list to help answer these</w:t>
      </w:r>
      <w:r w:rsidR="009524B0" w:rsidRPr="00E839F0">
        <w:rPr>
          <w:sz w:val="24"/>
          <w:szCs w:val="24"/>
        </w:rPr>
        <w:t xml:space="preserve"> questions.  Gail noted that we have </w:t>
      </w:r>
      <w:r w:rsidR="00E13C3C" w:rsidRPr="00E839F0">
        <w:rPr>
          <w:sz w:val="24"/>
          <w:szCs w:val="24"/>
        </w:rPr>
        <w:t xml:space="preserve">first attempt at </w:t>
      </w:r>
      <w:r w:rsidR="009524B0" w:rsidRPr="00E839F0">
        <w:rPr>
          <w:sz w:val="24"/>
          <w:szCs w:val="24"/>
        </w:rPr>
        <w:t>a contact list of key people.</w:t>
      </w:r>
    </w:p>
    <w:p w14:paraId="413DF74A" w14:textId="52FD7645" w:rsidR="002E43E3" w:rsidRPr="00E839F0" w:rsidRDefault="00977496" w:rsidP="00977496">
      <w:pPr>
        <w:ind w:left="360" w:firstLine="360"/>
        <w:rPr>
          <w:sz w:val="24"/>
          <w:szCs w:val="24"/>
        </w:rPr>
      </w:pPr>
      <w:r w:rsidRPr="00E839F0">
        <w:rPr>
          <w:sz w:val="24"/>
          <w:szCs w:val="24"/>
        </w:rPr>
        <w:t>Status</w:t>
      </w:r>
      <w:r w:rsidR="00985B28" w:rsidRPr="00E839F0">
        <w:rPr>
          <w:sz w:val="24"/>
          <w:szCs w:val="24"/>
        </w:rPr>
        <w:t xml:space="preserve"> of Canaan issues</w:t>
      </w:r>
      <w:r w:rsidR="00CD3CBA" w:rsidRPr="00E839F0">
        <w:rPr>
          <w:sz w:val="24"/>
          <w:szCs w:val="24"/>
        </w:rPr>
        <w:t xml:space="preserve"> was discussed:</w:t>
      </w:r>
    </w:p>
    <w:p w14:paraId="3E92C1B1" w14:textId="244B1D47" w:rsidR="00CD3CBA" w:rsidRPr="00E839F0" w:rsidRDefault="00CD3CBA" w:rsidP="001877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39F0">
        <w:rPr>
          <w:sz w:val="24"/>
          <w:szCs w:val="24"/>
        </w:rPr>
        <w:t>Number of open Town positions</w:t>
      </w:r>
      <w:r w:rsidR="00D80145" w:rsidRPr="00E839F0">
        <w:rPr>
          <w:sz w:val="24"/>
          <w:szCs w:val="24"/>
        </w:rPr>
        <w:t xml:space="preserve"> possibly due to</w:t>
      </w:r>
      <w:r w:rsidR="008B3C47" w:rsidRPr="00E839F0">
        <w:rPr>
          <w:sz w:val="24"/>
          <w:szCs w:val="24"/>
        </w:rPr>
        <w:t>1)</w:t>
      </w:r>
      <w:r w:rsidR="00D80145" w:rsidRPr="00E839F0">
        <w:rPr>
          <w:sz w:val="24"/>
          <w:szCs w:val="24"/>
        </w:rPr>
        <w:t xml:space="preserve"> burnout </w:t>
      </w:r>
      <w:r w:rsidR="00133274" w:rsidRPr="00E839F0">
        <w:rPr>
          <w:sz w:val="24"/>
          <w:szCs w:val="24"/>
        </w:rPr>
        <w:t xml:space="preserve">of Town people </w:t>
      </w:r>
      <w:r w:rsidR="00C329DE" w:rsidRPr="00E839F0">
        <w:rPr>
          <w:sz w:val="24"/>
          <w:szCs w:val="24"/>
        </w:rPr>
        <w:t>with</w:t>
      </w:r>
      <w:r w:rsidR="00133274" w:rsidRPr="00E839F0">
        <w:rPr>
          <w:sz w:val="24"/>
          <w:szCs w:val="24"/>
        </w:rPr>
        <w:t xml:space="preserve"> busy lives and </w:t>
      </w:r>
      <w:r w:rsidR="008B3C47" w:rsidRPr="00E839F0">
        <w:rPr>
          <w:sz w:val="24"/>
          <w:szCs w:val="24"/>
        </w:rPr>
        <w:t xml:space="preserve">2) </w:t>
      </w:r>
      <w:r w:rsidR="00B52F22" w:rsidRPr="00E839F0">
        <w:rPr>
          <w:sz w:val="24"/>
          <w:szCs w:val="24"/>
        </w:rPr>
        <w:t xml:space="preserve">growing (?) </w:t>
      </w:r>
      <w:r w:rsidR="008B3C47" w:rsidRPr="00E839F0">
        <w:rPr>
          <w:sz w:val="24"/>
          <w:szCs w:val="24"/>
        </w:rPr>
        <w:t xml:space="preserve">number of </w:t>
      </w:r>
      <w:r w:rsidR="00B52F22" w:rsidRPr="00E839F0">
        <w:rPr>
          <w:sz w:val="24"/>
          <w:szCs w:val="24"/>
        </w:rPr>
        <w:t>seasonal homeowners.</w:t>
      </w:r>
    </w:p>
    <w:p w14:paraId="4A2D4633" w14:textId="214842EF" w:rsidR="0012657B" w:rsidRPr="00E839F0" w:rsidRDefault="00721F06" w:rsidP="001877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39F0">
        <w:rPr>
          <w:sz w:val="24"/>
          <w:szCs w:val="24"/>
        </w:rPr>
        <w:t>Declining school population due to families with less or no chil</w:t>
      </w:r>
      <w:r w:rsidR="004B6D6F" w:rsidRPr="00E839F0">
        <w:rPr>
          <w:sz w:val="24"/>
          <w:szCs w:val="24"/>
        </w:rPr>
        <w:t>dre</w:t>
      </w:r>
      <w:r w:rsidR="00EF4B5C" w:rsidRPr="00E839F0">
        <w:rPr>
          <w:sz w:val="24"/>
          <w:szCs w:val="24"/>
        </w:rPr>
        <w:t>n</w:t>
      </w:r>
    </w:p>
    <w:p w14:paraId="2CD0F9DE" w14:textId="54AA197B" w:rsidR="004B6D6F" w:rsidRPr="00E839F0" w:rsidRDefault="00804A1C" w:rsidP="001877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39F0">
        <w:rPr>
          <w:sz w:val="24"/>
          <w:szCs w:val="24"/>
        </w:rPr>
        <w:t>Need to develop more events to bolster tourism</w:t>
      </w:r>
    </w:p>
    <w:p w14:paraId="33BDF112" w14:textId="77777777" w:rsidR="008D1E00" w:rsidRPr="00E839F0" w:rsidRDefault="008D1E00" w:rsidP="008D1E00">
      <w:pPr>
        <w:rPr>
          <w:sz w:val="24"/>
          <w:szCs w:val="24"/>
        </w:rPr>
      </w:pPr>
    </w:p>
    <w:p w14:paraId="6C1FFAD9" w14:textId="57272F42" w:rsidR="00905A41" w:rsidRPr="00E839F0" w:rsidRDefault="00905A41" w:rsidP="00905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9F0">
        <w:rPr>
          <w:sz w:val="24"/>
          <w:szCs w:val="24"/>
        </w:rPr>
        <w:t xml:space="preserve">Thoughts regarding planning info </w:t>
      </w:r>
      <w:r w:rsidR="001E74D7" w:rsidRPr="00E839F0">
        <w:rPr>
          <w:sz w:val="24"/>
          <w:szCs w:val="24"/>
        </w:rPr>
        <w:t xml:space="preserve">can be </w:t>
      </w:r>
      <w:r w:rsidRPr="00E839F0">
        <w:rPr>
          <w:sz w:val="24"/>
          <w:szCs w:val="24"/>
        </w:rPr>
        <w:t>gained from upcoming community engagements</w:t>
      </w:r>
    </w:p>
    <w:p w14:paraId="13A635AA" w14:textId="77777777" w:rsidR="0057190B" w:rsidRPr="00E839F0" w:rsidRDefault="0057190B" w:rsidP="0057190B">
      <w:pPr>
        <w:pStyle w:val="ListParagraph"/>
        <w:rPr>
          <w:sz w:val="24"/>
          <w:szCs w:val="24"/>
        </w:rPr>
      </w:pPr>
    </w:p>
    <w:p w14:paraId="6A8D5357" w14:textId="678FF710" w:rsidR="007D0E7C" w:rsidRPr="00E839F0" w:rsidRDefault="007D0E7C" w:rsidP="007D0E7C">
      <w:pPr>
        <w:pStyle w:val="ListParagraph"/>
        <w:rPr>
          <w:sz w:val="24"/>
          <w:szCs w:val="24"/>
        </w:rPr>
      </w:pPr>
      <w:r w:rsidRPr="00E839F0">
        <w:rPr>
          <w:sz w:val="24"/>
          <w:szCs w:val="24"/>
        </w:rPr>
        <w:t>The group started listing public events as assets such as Softball Weekend, Sugar on Snow, &amp; Moose</w:t>
      </w:r>
      <w:r w:rsidRPr="00E839F0">
        <w:rPr>
          <w:sz w:val="24"/>
          <w:szCs w:val="24"/>
        </w:rPr>
        <w:t xml:space="preserve"> Festival</w:t>
      </w:r>
      <w:r w:rsidR="0057190B" w:rsidRPr="00E839F0">
        <w:rPr>
          <w:sz w:val="24"/>
          <w:szCs w:val="24"/>
        </w:rPr>
        <w:t>.</w:t>
      </w:r>
    </w:p>
    <w:p w14:paraId="4F4C7026" w14:textId="77777777" w:rsidR="00193FAE" w:rsidRPr="00E839F0" w:rsidRDefault="00193FAE" w:rsidP="00193FAE">
      <w:pPr>
        <w:pStyle w:val="ListParagraph"/>
        <w:rPr>
          <w:sz w:val="24"/>
          <w:szCs w:val="24"/>
        </w:rPr>
      </w:pPr>
    </w:p>
    <w:p w14:paraId="52B3F44A" w14:textId="7C4D60A5" w:rsidR="00905A41" w:rsidRPr="00E839F0" w:rsidRDefault="00905A41" w:rsidP="00905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9F0">
        <w:rPr>
          <w:sz w:val="24"/>
          <w:szCs w:val="24"/>
        </w:rPr>
        <w:t>Next steps</w:t>
      </w:r>
    </w:p>
    <w:p w14:paraId="7DEF1551" w14:textId="77777777" w:rsidR="00C7722E" w:rsidRPr="00E839F0" w:rsidRDefault="00C7722E" w:rsidP="00F8073B">
      <w:pPr>
        <w:pStyle w:val="ListParagraph"/>
        <w:rPr>
          <w:sz w:val="24"/>
          <w:szCs w:val="24"/>
        </w:rPr>
      </w:pPr>
    </w:p>
    <w:p w14:paraId="4FD53637" w14:textId="25D006ED" w:rsidR="00F8073B" w:rsidRPr="00E839F0" w:rsidRDefault="00C7722E" w:rsidP="00F8073B">
      <w:pPr>
        <w:pStyle w:val="ListParagraph"/>
        <w:rPr>
          <w:sz w:val="24"/>
          <w:szCs w:val="24"/>
        </w:rPr>
      </w:pPr>
      <w:r w:rsidRPr="00E839F0">
        <w:rPr>
          <w:sz w:val="24"/>
          <w:szCs w:val="24"/>
        </w:rPr>
        <w:t>Jesse suggested we</w:t>
      </w:r>
      <w:r w:rsidR="00F8073B" w:rsidRPr="00E839F0">
        <w:rPr>
          <w:sz w:val="24"/>
          <w:szCs w:val="24"/>
        </w:rPr>
        <w:t xml:space="preserve"> start thinking about building composite lists like current issues, potential goals, and current assets</w:t>
      </w:r>
      <w:r w:rsidRPr="00E839F0">
        <w:rPr>
          <w:sz w:val="24"/>
          <w:szCs w:val="24"/>
        </w:rPr>
        <w:t>.</w:t>
      </w:r>
      <w:r w:rsidR="0009213C" w:rsidRPr="00E839F0">
        <w:rPr>
          <w:sz w:val="24"/>
          <w:szCs w:val="24"/>
        </w:rPr>
        <w:t xml:space="preserve">  Jesse said he would do the same.</w:t>
      </w:r>
    </w:p>
    <w:p w14:paraId="78863612" w14:textId="77777777" w:rsidR="00F8073B" w:rsidRPr="00E839F0" w:rsidRDefault="00F8073B" w:rsidP="00F8073B">
      <w:pPr>
        <w:pStyle w:val="ListParagraph"/>
        <w:rPr>
          <w:sz w:val="24"/>
          <w:szCs w:val="24"/>
        </w:rPr>
      </w:pPr>
    </w:p>
    <w:p w14:paraId="3FC7D4F2" w14:textId="27BF6170" w:rsidR="00EC51E8" w:rsidRPr="00E839F0" w:rsidRDefault="0009213C" w:rsidP="0009213C">
      <w:pPr>
        <w:ind w:left="720"/>
        <w:rPr>
          <w:sz w:val="24"/>
          <w:szCs w:val="24"/>
        </w:rPr>
      </w:pPr>
      <w:r w:rsidRPr="00E839F0">
        <w:rPr>
          <w:sz w:val="24"/>
          <w:szCs w:val="24"/>
        </w:rPr>
        <w:t>Jesse will develop</w:t>
      </w:r>
      <w:r w:rsidR="00EC51E8" w:rsidRPr="00E839F0">
        <w:rPr>
          <w:sz w:val="24"/>
          <w:szCs w:val="24"/>
        </w:rPr>
        <w:t xml:space="preserve"> a first draft community report using American Community Survey data from 2012 and</w:t>
      </w:r>
      <w:r w:rsidRPr="00E839F0">
        <w:rPr>
          <w:sz w:val="24"/>
          <w:szCs w:val="24"/>
        </w:rPr>
        <w:t xml:space="preserve"> </w:t>
      </w:r>
      <w:r w:rsidR="00EC51E8" w:rsidRPr="00E839F0">
        <w:rPr>
          <w:sz w:val="24"/>
          <w:szCs w:val="24"/>
        </w:rPr>
        <w:t>2022</w:t>
      </w:r>
      <w:r w:rsidR="00E841DC" w:rsidRPr="00E839F0">
        <w:rPr>
          <w:sz w:val="24"/>
          <w:szCs w:val="24"/>
        </w:rPr>
        <w:t xml:space="preserve"> which we will discuss next month.</w:t>
      </w:r>
    </w:p>
    <w:p w14:paraId="704127E5" w14:textId="63B778AF" w:rsidR="00EC51E8" w:rsidRPr="00E839F0" w:rsidRDefault="007529B8" w:rsidP="00E841DC">
      <w:pPr>
        <w:ind w:firstLine="720"/>
        <w:rPr>
          <w:sz w:val="24"/>
          <w:szCs w:val="24"/>
        </w:rPr>
      </w:pPr>
      <w:r w:rsidRPr="00E839F0">
        <w:rPr>
          <w:sz w:val="24"/>
          <w:szCs w:val="24"/>
        </w:rPr>
        <w:t>Jesse said he will</w:t>
      </w:r>
      <w:r w:rsidR="00EC51E8" w:rsidRPr="00E839F0">
        <w:rPr>
          <w:sz w:val="24"/>
          <w:szCs w:val="24"/>
        </w:rPr>
        <w:t xml:space="preserve"> visit </w:t>
      </w:r>
      <w:r w:rsidRPr="00E839F0">
        <w:rPr>
          <w:sz w:val="24"/>
          <w:szCs w:val="24"/>
        </w:rPr>
        <w:t xml:space="preserve">Canaan </w:t>
      </w:r>
      <w:r w:rsidR="00EC51E8" w:rsidRPr="00E839F0">
        <w:rPr>
          <w:sz w:val="24"/>
          <w:szCs w:val="24"/>
        </w:rPr>
        <w:t>in the next month for community engagement.</w:t>
      </w:r>
    </w:p>
    <w:p w14:paraId="3309362E" w14:textId="77777777" w:rsidR="008D1E00" w:rsidRPr="00E839F0" w:rsidRDefault="008D1E00" w:rsidP="008D1E00">
      <w:pPr>
        <w:pStyle w:val="ListParagraph"/>
        <w:rPr>
          <w:sz w:val="24"/>
          <w:szCs w:val="24"/>
        </w:rPr>
      </w:pPr>
    </w:p>
    <w:p w14:paraId="698A949E" w14:textId="0277320E" w:rsidR="00905A41" w:rsidRPr="00E839F0" w:rsidRDefault="00905A41" w:rsidP="00905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39F0">
        <w:rPr>
          <w:sz w:val="24"/>
          <w:szCs w:val="24"/>
        </w:rPr>
        <w:t>M</w:t>
      </w:r>
      <w:r w:rsidR="00EF74D3" w:rsidRPr="00E839F0">
        <w:rPr>
          <w:sz w:val="24"/>
          <w:szCs w:val="24"/>
        </w:rPr>
        <w:t>eeting adjourned at 8:30pm.</w:t>
      </w:r>
    </w:p>
    <w:p w14:paraId="7DE89ADD" w14:textId="701C47A0" w:rsidR="000C2519" w:rsidRPr="00E839F0" w:rsidRDefault="00A247FF" w:rsidP="00E839F0">
      <w:pPr>
        <w:rPr>
          <w:sz w:val="24"/>
          <w:szCs w:val="24"/>
        </w:rPr>
      </w:pPr>
      <w:r w:rsidRPr="00E839F0">
        <w:rPr>
          <w:sz w:val="24"/>
          <w:szCs w:val="24"/>
        </w:rPr>
        <w:t xml:space="preserve">Next meeting via Zoom:  June </w:t>
      </w:r>
      <w:r w:rsidR="003D41EA" w:rsidRPr="00E839F0">
        <w:rPr>
          <w:sz w:val="24"/>
          <w:szCs w:val="24"/>
        </w:rPr>
        <w:t>12, 2024</w:t>
      </w:r>
      <w:r w:rsidR="006D72C0" w:rsidRPr="00E839F0">
        <w:rPr>
          <w:sz w:val="24"/>
          <w:szCs w:val="24"/>
        </w:rPr>
        <w:t xml:space="preserve"> at 7pm</w:t>
      </w:r>
    </w:p>
    <w:sectPr w:rsidR="000C2519" w:rsidRPr="00E839F0" w:rsidSect="00706B7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E1626"/>
    <w:multiLevelType w:val="hybridMultilevel"/>
    <w:tmpl w:val="A628E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2B15A8"/>
    <w:multiLevelType w:val="hybridMultilevel"/>
    <w:tmpl w:val="A5BC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0302">
    <w:abstractNumId w:val="1"/>
  </w:num>
  <w:num w:numId="2" w16cid:durableId="9875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41"/>
    <w:rsid w:val="00083601"/>
    <w:rsid w:val="0009213C"/>
    <w:rsid w:val="000B3471"/>
    <w:rsid w:val="000C2519"/>
    <w:rsid w:val="0012657B"/>
    <w:rsid w:val="00133274"/>
    <w:rsid w:val="00167B86"/>
    <w:rsid w:val="00187737"/>
    <w:rsid w:val="00193FAE"/>
    <w:rsid w:val="001E74D7"/>
    <w:rsid w:val="00224505"/>
    <w:rsid w:val="00265A8E"/>
    <w:rsid w:val="002E43E3"/>
    <w:rsid w:val="003D41EA"/>
    <w:rsid w:val="00401BF0"/>
    <w:rsid w:val="004B6D2C"/>
    <w:rsid w:val="004B6D6F"/>
    <w:rsid w:val="004C150E"/>
    <w:rsid w:val="005000AA"/>
    <w:rsid w:val="00546F96"/>
    <w:rsid w:val="0055318E"/>
    <w:rsid w:val="0057190B"/>
    <w:rsid w:val="0069298D"/>
    <w:rsid w:val="006D72C0"/>
    <w:rsid w:val="00706B71"/>
    <w:rsid w:val="00713B95"/>
    <w:rsid w:val="00721F06"/>
    <w:rsid w:val="00737874"/>
    <w:rsid w:val="00743A88"/>
    <w:rsid w:val="007529B8"/>
    <w:rsid w:val="007A1CC6"/>
    <w:rsid w:val="007A7F0A"/>
    <w:rsid w:val="007D0E7C"/>
    <w:rsid w:val="00804A1C"/>
    <w:rsid w:val="008439CA"/>
    <w:rsid w:val="0089251D"/>
    <w:rsid w:val="008B3C47"/>
    <w:rsid w:val="008D1E00"/>
    <w:rsid w:val="00905A41"/>
    <w:rsid w:val="009524B0"/>
    <w:rsid w:val="00977496"/>
    <w:rsid w:val="00984DFC"/>
    <w:rsid w:val="00985B28"/>
    <w:rsid w:val="009B3BF1"/>
    <w:rsid w:val="00A247FF"/>
    <w:rsid w:val="00B117C2"/>
    <w:rsid w:val="00B52F22"/>
    <w:rsid w:val="00B96680"/>
    <w:rsid w:val="00BB3D78"/>
    <w:rsid w:val="00C329DE"/>
    <w:rsid w:val="00C7722E"/>
    <w:rsid w:val="00CC7BA2"/>
    <w:rsid w:val="00CD3CBA"/>
    <w:rsid w:val="00D00FEB"/>
    <w:rsid w:val="00D06FEA"/>
    <w:rsid w:val="00D57A0E"/>
    <w:rsid w:val="00D80145"/>
    <w:rsid w:val="00DF73E7"/>
    <w:rsid w:val="00E13C3C"/>
    <w:rsid w:val="00E80705"/>
    <w:rsid w:val="00E839F0"/>
    <w:rsid w:val="00E841DC"/>
    <w:rsid w:val="00EC51E8"/>
    <w:rsid w:val="00EE7A41"/>
    <w:rsid w:val="00EF4B5C"/>
    <w:rsid w:val="00EF74D3"/>
    <w:rsid w:val="00F75614"/>
    <w:rsid w:val="00F8073B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6154"/>
  <w15:chartTrackingRefBased/>
  <w15:docId w15:val="{0137A678-97FB-405F-A581-296203A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25</cp:revision>
  <dcterms:created xsi:type="dcterms:W3CDTF">2024-05-10T21:02:00Z</dcterms:created>
  <dcterms:modified xsi:type="dcterms:W3CDTF">2024-05-10T21:21:00Z</dcterms:modified>
</cp:coreProperties>
</file>