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AF982" w14:textId="4D86EE8D" w:rsidR="005E1E6F" w:rsidRDefault="007D44DF" w:rsidP="007D44DF">
      <w:pPr>
        <w:jc w:val="center"/>
      </w:pPr>
      <w:r>
        <w:t>BOARD OF CIVIL AUTHORITY MEETING</w:t>
      </w:r>
    </w:p>
    <w:p w14:paraId="4C7A73C2" w14:textId="702AB730" w:rsidR="007D44DF" w:rsidRDefault="00AA189A" w:rsidP="007D44DF">
      <w:pPr>
        <w:jc w:val="center"/>
      </w:pPr>
      <w:r>
        <w:t>Minutes</w:t>
      </w:r>
    </w:p>
    <w:p w14:paraId="66717483" w14:textId="7A2B0F83" w:rsidR="007D44DF" w:rsidRDefault="007D44DF" w:rsidP="007D44DF">
      <w:pPr>
        <w:jc w:val="center"/>
      </w:pPr>
      <w:r>
        <w:t xml:space="preserve">FEBRUARY </w:t>
      </w:r>
      <w:r w:rsidR="008714CB">
        <w:t>20, 2023</w:t>
      </w:r>
    </w:p>
    <w:p w14:paraId="67A3E518" w14:textId="1598B013" w:rsidR="007D44DF" w:rsidRDefault="007D44DF" w:rsidP="007D44DF">
      <w:pPr>
        <w:jc w:val="center"/>
      </w:pPr>
    </w:p>
    <w:p w14:paraId="0B47D28F" w14:textId="7EC8642E" w:rsidR="007D44DF" w:rsidRDefault="007D44DF" w:rsidP="007D44DF"/>
    <w:p w14:paraId="69D55804" w14:textId="4FEB09F6" w:rsidR="007D44DF" w:rsidRDefault="007D44DF" w:rsidP="007D44DF">
      <w:pPr>
        <w:pStyle w:val="ListParagraph"/>
        <w:numPr>
          <w:ilvl w:val="0"/>
          <w:numId w:val="1"/>
        </w:numPr>
      </w:pPr>
      <w:r>
        <w:t>ELECT A CHAIRPERSON</w:t>
      </w:r>
      <w:r w:rsidR="00A478F7">
        <w:t xml:space="preserve"> –</w:t>
      </w:r>
      <w:r w:rsidR="003E6BA2">
        <w:t xml:space="preserve"> Town Clerk, Noreen Labrecque asked for nominations for Chairperson. </w:t>
      </w:r>
      <w:r w:rsidR="00A478F7">
        <w:t xml:space="preserve"> </w:t>
      </w:r>
      <w:r w:rsidR="003E6BA2">
        <w:t xml:space="preserve">Al Buckley nominated Frank Sawicki, Jr. as Chairperson for this meeting.  No other nominations.  Frank accepted. </w:t>
      </w:r>
    </w:p>
    <w:p w14:paraId="48584E5B" w14:textId="77777777" w:rsidR="00F657E9" w:rsidRDefault="00F657E9" w:rsidP="00F657E9">
      <w:pPr>
        <w:pStyle w:val="ListParagraph"/>
      </w:pPr>
    </w:p>
    <w:p w14:paraId="7F636FA1" w14:textId="50C15083" w:rsidR="007D44DF" w:rsidRDefault="007D44DF" w:rsidP="007D44DF">
      <w:pPr>
        <w:pStyle w:val="ListParagraph"/>
        <w:numPr>
          <w:ilvl w:val="0"/>
          <w:numId w:val="1"/>
        </w:numPr>
      </w:pPr>
      <w:r>
        <w:t>OPEN MEETING</w:t>
      </w:r>
      <w:r w:rsidR="003E6BA2">
        <w:t xml:space="preserve"> – Chairperson Frank Sawicki, Jr opened the February 20, 2023 Board of Civil Authority Meeting at 5:27PM.    Those present:   Haven Haynes, Jr., Mark Bullard, Al Buckley, Fern Owen-Brown, Frank Sawicki, Jr., (BCA members) Noreen Labrecque, Clerk and Zachary Brown, Asst. Town Clerk. </w:t>
      </w:r>
    </w:p>
    <w:p w14:paraId="6E233876" w14:textId="77777777" w:rsidR="00F657E9" w:rsidRDefault="00F657E9" w:rsidP="00F657E9">
      <w:pPr>
        <w:pStyle w:val="ListParagraph"/>
      </w:pPr>
    </w:p>
    <w:p w14:paraId="158017F1" w14:textId="77777777" w:rsidR="00F657E9" w:rsidRDefault="00F657E9" w:rsidP="00F657E9">
      <w:pPr>
        <w:pStyle w:val="ListParagraph"/>
      </w:pPr>
    </w:p>
    <w:p w14:paraId="61826A7B" w14:textId="1FB0E97D" w:rsidR="007D44DF" w:rsidRDefault="007D44DF" w:rsidP="007D44DF">
      <w:pPr>
        <w:pStyle w:val="ListParagraph"/>
        <w:numPr>
          <w:ilvl w:val="0"/>
          <w:numId w:val="1"/>
        </w:numPr>
      </w:pPr>
      <w:r>
        <w:t xml:space="preserve">REVIEW NEW APPLICANTS </w:t>
      </w:r>
      <w:r w:rsidR="003E6BA2">
        <w:t xml:space="preserve"> - Board reviewed new applicants.   No comments or discussion. </w:t>
      </w:r>
    </w:p>
    <w:p w14:paraId="0C131438" w14:textId="77777777" w:rsidR="00F657E9" w:rsidRDefault="00F657E9" w:rsidP="00F657E9">
      <w:pPr>
        <w:pStyle w:val="ListParagraph"/>
      </w:pPr>
    </w:p>
    <w:p w14:paraId="12A18349" w14:textId="1BC42D40" w:rsidR="007D44DF" w:rsidRDefault="007D44DF" w:rsidP="007D44DF">
      <w:pPr>
        <w:pStyle w:val="ListParagraph"/>
        <w:numPr>
          <w:ilvl w:val="0"/>
          <w:numId w:val="1"/>
        </w:numPr>
      </w:pPr>
      <w:r>
        <w:t>APPROVE BALLOT CLERKS</w:t>
      </w:r>
      <w:r w:rsidR="003E6BA2">
        <w:t xml:space="preserve"> – Town Clerk Noreen Labrecque asked for approval of Ballot Clerks Zachary Brown and Diana Rancourt for the March 7, </w:t>
      </w:r>
      <w:r w:rsidR="003C0BFC">
        <w:t>2023,</w:t>
      </w:r>
      <w:r w:rsidR="003E6BA2">
        <w:t xml:space="preserve"> Town Elections.   Motion was made by Fern and seconded by Mark to approve </w:t>
      </w:r>
      <w:r w:rsidR="00DD2989">
        <w:t xml:space="preserve">Zach and Diana for Ballot Clerks.  Motion carried in the affirmative by the board. </w:t>
      </w:r>
    </w:p>
    <w:p w14:paraId="7C4EB5B9" w14:textId="77777777" w:rsidR="00F657E9" w:rsidRDefault="00F657E9" w:rsidP="00F657E9">
      <w:pPr>
        <w:pStyle w:val="ListParagraph"/>
      </w:pPr>
    </w:p>
    <w:p w14:paraId="10829304" w14:textId="77777777" w:rsidR="00F657E9" w:rsidRDefault="00F657E9" w:rsidP="00F657E9">
      <w:pPr>
        <w:pStyle w:val="ListParagraph"/>
      </w:pPr>
    </w:p>
    <w:p w14:paraId="3B2BDB60" w14:textId="61CBDAD8" w:rsidR="007D44DF" w:rsidRDefault="007D44DF" w:rsidP="007D44DF">
      <w:pPr>
        <w:pStyle w:val="ListParagraph"/>
        <w:numPr>
          <w:ilvl w:val="0"/>
          <w:numId w:val="1"/>
        </w:numPr>
      </w:pPr>
      <w:r>
        <w:t>ELECTION DAY – JUSTICES TO DELIVER TO HOMEBOUND INDIVIDUALS</w:t>
      </w:r>
      <w:r w:rsidR="00DD2989">
        <w:t xml:space="preserve"> – Fern Owen stated that she would be able to deliver ballots after 1:00PM that day.   Renee Marchesseault will accompany her.  Board approved. </w:t>
      </w:r>
    </w:p>
    <w:p w14:paraId="0BD0F545" w14:textId="77777777" w:rsidR="00F657E9" w:rsidRDefault="00F657E9" w:rsidP="00F657E9">
      <w:pPr>
        <w:pStyle w:val="ListParagraph"/>
      </w:pPr>
    </w:p>
    <w:p w14:paraId="7E1A6375" w14:textId="66CA2FB6" w:rsidR="00F657E9" w:rsidRDefault="007D44DF" w:rsidP="008714CB">
      <w:pPr>
        <w:pStyle w:val="ListParagraph"/>
        <w:numPr>
          <w:ilvl w:val="0"/>
          <w:numId w:val="1"/>
        </w:numPr>
      </w:pPr>
      <w:r>
        <w:t>ELECTION NIGHT BALLOT COUNTERS</w:t>
      </w:r>
      <w:r w:rsidR="00F657E9">
        <w:t xml:space="preserve"> – WHO IS AVALABLE</w:t>
      </w:r>
      <w:r w:rsidR="00DD2989">
        <w:t xml:space="preserve"> –  On a motion by Haven and seconded by Mark, the BCA approved four individuals to be additional Election Officials for counting ballots on March 7, 2023.   These individuals are Sue Lepine, Ginette Ladd, Dana </w:t>
      </w:r>
      <w:proofErr w:type="gramStart"/>
      <w:r w:rsidR="00DD2989">
        <w:t>Masson</w:t>
      </w:r>
      <w:proofErr w:type="gramEnd"/>
      <w:r w:rsidR="00DD2989">
        <w:t xml:space="preserve"> and Odette Crawford.   </w:t>
      </w:r>
    </w:p>
    <w:p w14:paraId="0F1D7F8D" w14:textId="77777777" w:rsidR="00F657E9" w:rsidRDefault="00F657E9" w:rsidP="00F657E9">
      <w:pPr>
        <w:pStyle w:val="ListParagraph"/>
      </w:pPr>
    </w:p>
    <w:p w14:paraId="2C5EAE42" w14:textId="65F83716" w:rsidR="007D44DF" w:rsidRDefault="007D44DF" w:rsidP="007D44DF">
      <w:pPr>
        <w:pStyle w:val="ListParagraph"/>
        <w:numPr>
          <w:ilvl w:val="0"/>
          <w:numId w:val="1"/>
        </w:numPr>
      </w:pPr>
      <w:r>
        <w:t>OTHER BUSINESS</w:t>
      </w:r>
      <w:r w:rsidR="00DD2989">
        <w:t xml:space="preserve"> – No other business took place.</w:t>
      </w:r>
    </w:p>
    <w:p w14:paraId="2E520333" w14:textId="77777777" w:rsidR="00F657E9" w:rsidRDefault="00F657E9" w:rsidP="00F657E9">
      <w:pPr>
        <w:pStyle w:val="ListParagraph"/>
      </w:pPr>
    </w:p>
    <w:p w14:paraId="61DB1F70" w14:textId="77777777" w:rsidR="00F657E9" w:rsidRDefault="00F657E9" w:rsidP="00F657E9">
      <w:pPr>
        <w:pStyle w:val="ListParagraph"/>
      </w:pPr>
    </w:p>
    <w:p w14:paraId="004D8B36" w14:textId="001D50FC" w:rsidR="007D44DF" w:rsidRDefault="007D44DF" w:rsidP="007D44DF">
      <w:pPr>
        <w:pStyle w:val="ListParagraph"/>
        <w:numPr>
          <w:ilvl w:val="0"/>
          <w:numId w:val="1"/>
        </w:numPr>
      </w:pPr>
      <w:r>
        <w:t>ADJOURN MEETING</w:t>
      </w:r>
      <w:r w:rsidR="00DD2989">
        <w:t xml:space="preserve"> – Motion was made Mark and seconded by Haven to adjourn the February 20, 2023 BCA Meeting.    Chairperson Frank Sawicki, Jr. adjourned the meeting at 5:39PM. </w:t>
      </w:r>
    </w:p>
    <w:sectPr w:rsidR="007D44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F6641"/>
    <w:multiLevelType w:val="hybridMultilevel"/>
    <w:tmpl w:val="0B4CC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3588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DF"/>
    <w:rsid w:val="003C0BFC"/>
    <w:rsid w:val="003E6BA2"/>
    <w:rsid w:val="00520AE1"/>
    <w:rsid w:val="005E1E6F"/>
    <w:rsid w:val="007D44DF"/>
    <w:rsid w:val="008714CB"/>
    <w:rsid w:val="00A478F7"/>
    <w:rsid w:val="00AA189A"/>
    <w:rsid w:val="00D0603A"/>
    <w:rsid w:val="00DD2989"/>
    <w:rsid w:val="00F65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C91B"/>
  <w15:chartTrackingRefBased/>
  <w15:docId w15:val="{9FCDE283-0AE5-4998-9378-3CE4FFAF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Labrecque</dc:creator>
  <cp:keywords/>
  <dc:description/>
  <cp:lastModifiedBy>NOREEN LABRECQUE</cp:lastModifiedBy>
  <cp:revision>4</cp:revision>
  <dcterms:created xsi:type="dcterms:W3CDTF">2023-02-21T19:51:00Z</dcterms:created>
  <dcterms:modified xsi:type="dcterms:W3CDTF">2023-02-21T19:53:00Z</dcterms:modified>
</cp:coreProperties>
</file>