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34F8" w14:textId="448AC9F7" w:rsidR="001B5CAF" w:rsidRDefault="00B45AE8" w:rsidP="00B45AE8">
      <w:pPr>
        <w:jc w:val="center"/>
      </w:pPr>
      <w:r>
        <w:t>BOARD OF CIVIL AUTHORITY MEETING</w:t>
      </w:r>
    </w:p>
    <w:p w14:paraId="2718C4FE" w14:textId="00A9269D" w:rsidR="00B45AE8" w:rsidRDefault="00B42E8E" w:rsidP="00B45AE8">
      <w:pPr>
        <w:jc w:val="center"/>
      </w:pPr>
      <w:r>
        <w:t>Minutes</w:t>
      </w:r>
    </w:p>
    <w:p w14:paraId="1C5BF799" w14:textId="7F000CC2" w:rsidR="00B45AE8" w:rsidRDefault="00420976" w:rsidP="00B45AE8">
      <w:pPr>
        <w:jc w:val="center"/>
      </w:pPr>
      <w:r>
        <w:t>October 31, 2022</w:t>
      </w:r>
    </w:p>
    <w:p w14:paraId="2876FB1F" w14:textId="778C9DC3" w:rsidR="00B45AE8" w:rsidRDefault="00B45AE8"/>
    <w:p w14:paraId="688D494F" w14:textId="31A290CE" w:rsidR="00B45AE8" w:rsidRDefault="00B45AE8" w:rsidP="00B45AE8">
      <w:pPr>
        <w:pStyle w:val="ListParagraph"/>
        <w:numPr>
          <w:ilvl w:val="0"/>
          <w:numId w:val="1"/>
        </w:numPr>
      </w:pPr>
      <w:r>
        <w:t>OPEN MEETING</w:t>
      </w:r>
      <w:r w:rsidR="00734CBF">
        <w:t xml:space="preserve"> – The October 31, 2022, Board of Civil Authority Meeting was opened by Town Clerk, Noreen Labrecque</w:t>
      </w:r>
      <w:r w:rsidR="00902E82">
        <w:t xml:space="preserve"> at 5:32PM.  </w:t>
      </w:r>
      <w:r w:rsidR="00734CBF">
        <w:t xml:space="preserve">   Those present:  Haven Hayes, Jr., Alfred Buckley, Mark Bullard, Michael Daley, Judith Masson, Renee Marchesseault</w:t>
      </w:r>
      <w:r w:rsidR="00902E82">
        <w:t xml:space="preserve"> and Noreen Labrecque</w:t>
      </w:r>
    </w:p>
    <w:p w14:paraId="739E2E95" w14:textId="03B5D490" w:rsidR="00B45AE8" w:rsidRDefault="00B45AE8" w:rsidP="00B45AE8">
      <w:pPr>
        <w:pStyle w:val="ListParagraph"/>
        <w:numPr>
          <w:ilvl w:val="0"/>
          <w:numId w:val="1"/>
        </w:numPr>
      </w:pPr>
      <w:r>
        <w:t>ELECT A CHAIRPERSON</w:t>
      </w:r>
      <w:r w:rsidR="00734CBF">
        <w:t xml:space="preserve"> – Mike Dal</w:t>
      </w:r>
      <w:r w:rsidR="00902E82">
        <w:t>e</w:t>
      </w:r>
      <w:r w:rsidR="00734CBF">
        <w:t xml:space="preserve">y nominated Renee Marchesseault as Chairperson for this meeting.  No other nominations were given.  BCA Board approved the nomination and Renee accepted the nomination. </w:t>
      </w:r>
    </w:p>
    <w:p w14:paraId="2513FAE4" w14:textId="5F98874E" w:rsidR="00B45AE8" w:rsidRDefault="00B45AE8" w:rsidP="00B45AE8">
      <w:pPr>
        <w:pStyle w:val="ListParagraph"/>
        <w:numPr>
          <w:ilvl w:val="0"/>
          <w:numId w:val="1"/>
        </w:numPr>
      </w:pPr>
      <w:r>
        <w:t>REVIEW NEW APPLICANTS SINCE LAST MEETING</w:t>
      </w:r>
      <w:r w:rsidR="00734CBF">
        <w:t xml:space="preserve"> – The first order of business was to review the applicants since February 22, 2022.   There were </w:t>
      </w:r>
      <w:r w:rsidR="00902E82">
        <w:t>thirty-four</w:t>
      </w:r>
      <w:r w:rsidR="00734CBF">
        <w:t xml:space="preserve"> new applicants.  Noreen explained </w:t>
      </w:r>
      <w:r w:rsidR="00902E82">
        <w:t>most</w:t>
      </w:r>
      <w:r w:rsidR="00734CBF">
        <w:t xml:space="preserve"> </w:t>
      </w:r>
      <w:r w:rsidR="00902E82">
        <w:t xml:space="preserve">of the </w:t>
      </w:r>
      <w:r w:rsidR="00734CBF">
        <w:t xml:space="preserve">applicants are due to license renewals from the DMV.  Renee asked for a motion to accept the new applicants. Judith Masson seconded the motion.   Motion carried </w:t>
      </w:r>
      <w:r w:rsidR="009645FA">
        <w:t xml:space="preserve">in the affirmative. </w:t>
      </w:r>
    </w:p>
    <w:p w14:paraId="4DA5BCCB" w14:textId="5056554E" w:rsidR="00B45AE8" w:rsidRDefault="00B45AE8" w:rsidP="00B45AE8">
      <w:pPr>
        <w:pStyle w:val="ListParagraph"/>
        <w:numPr>
          <w:ilvl w:val="0"/>
          <w:numId w:val="1"/>
        </w:numPr>
      </w:pPr>
      <w:r>
        <w:t xml:space="preserve">DISCUSS </w:t>
      </w:r>
      <w:r w:rsidR="00420976">
        <w:t>November 8, 2022,</w:t>
      </w:r>
      <w:r>
        <w:t xml:space="preserve"> VOTING </w:t>
      </w:r>
      <w:r w:rsidR="00734CBF">
        <w:t xml:space="preserve">- </w:t>
      </w:r>
      <w:r w:rsidR="009645FA">
        <w:t xml:space="preserve"> Judith Masson and Haven Haynes, Jr are unable to be available for counting ballots.   </w:t>
      </w:r>
    </w:p>
    <w:p w14:paraId="26C5843D" w14:textId="2730B59E" w:rsidR="00B45AE8" w:rsidRDefault="00B45AE8" w:rsidP="00B45AE8">
      <w:pPr>
        <w:pStyle w:val="ListParagraph"/>
        <w:numPr>
          <w:ilvl w:val="0"/>
          <w:numId w:val="1"/>
        </w:numPr>
      </w:pPr>
      <w:r>
        <w:t>APPROVE BALLOT CLERKS AND EXTRA BALLOT COUNTERS IF NEEDED</w:t>
      </w:r>
      <w:r w:rsidR="009645FA">
        <w:t xml:space="preserve"> – Noreen stated that she has Zachary Brown and Diana Rancourt for ballot clerks.  Motion was made by Mark and seconded by Al to accept Zachary Brown and Diana Rancourt for Ballot clerks.   The BCA Board recommended Sue Lepine, Lorie Daley, Frank Sawicki and Katie Sawicki for extra Election Officials to count ballots.  Motion was made by Mark and seconded by Al to approve the recommendations.   Motion carried in the affirmative. </w:t>
      </w:r>
    </w:p>
    <w:p w14:paraId="131996CC" w14:textId="57D22245" w:rsidR="00B45AE8" w:rsidRDefault="00B45AE8" w:rsidP="00B45AE8">
      <w:pPr>
        <w:pStyle w:val="ListParagraph"/>
        <w:numPr>
          <w:ilvl w:val="0"/>
          <w:numId w:val="1"/>
        </w:numPr>
      </w:pPr>
      <w:r>
        <w:t>OTHER BUSINES</w:t>
      </w:r>
      <w:r w:rsidR="009645FA">
        <w:t>S</w:t>
      </w:r>
      <w:r w:rsidR="00CD0E0D">
        <w:t xml:space="preserve"> – </w:t>
      </w:r>
      <w:r w:rsidR="009645FA">
        <w:t xml:space="preserve"> No other business was conducted. </w:t>
      </w:r>
    </w:p>
    <w:p w14:paraId="74AE7C05" w14:textId="2F5DE9E8" w:rsidR="00B45AE8" w:rsidRDefault="00B45AE8" w:rsidP="00B45AE8">
      <w:pPr>
        <w:pStyle w:val="ListParagraph"/>
        <w:numPr>
          <w:ilvl w:val="0"/>
          <w:numId w:val="1"/>
        </w:numPr>
      </w:pPr>
      <w:r>
        <w:t>ADJOURN MEETING</w:t>
      </w:r>
      <w:r w:rsidR="009645FA">
        <w:t xml:space="preserve"> – Michael Daley made a motion to adjourn the meeting, seconded by Judith Masson.   Chairperson Renee Marchesseault adjourned the October 31, </w:t>
      </w:r>
      <w:r w:rsidR="00902E82">
        <w:t>2022,</w:t>
      </w:r>
      <w:r w:rsidR="009645FA">
        <w:t xml:space="preserve"> Board of Civil Authority Meeting at </w:t>
      </w:r>
      <w:r w:rsidR="00902E82">
        <w:t xml:space="preserve">5:45PM.  </w:t>
      </w:r>
    </w:p>
    <w:p w14:paraId="677967E3" w14:textId="53B95BF4" w:rsidR="00154480" w:rsidRDefault="00154480" w:rsidP="00154480"/>
    <w:p w14:paraId="58CC12BB" w14:textId="76C26429" w:rsidR="00154480" w:rsidRDefault="00154480" w:rsidP="00B42E8E"/>
    <w:p w14:paraId="29706296" w14:textId="5782D035" w:rsidR="00154480" w:rsidRDefault="00154480" w:rsidP="00154480"/>
    <w:p w14:paraId="507A788A" w14:textId="056F2692" w:rsidR="00154480" w:rsidRDefault="00154480" w:rsidP="00154480"/>
    <w:p w14:paraId="142759C0" w14:textId="44AAE2C2" w:rsidR="00154480" w:rsidRDefault="00154480" w:rsidP="00154480"/>
    <w:p w14:paraId="6AC9F54E" w14:textId="77777777" w:rsidR="00154480" w:rsidRDefault="00154480" w:rsidP="00154480"/>
    <w:sectPr w:rsidR="00154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6E8D"/>
    <w:multiLevelType w:val="hybridMultilevel"/>
    <w:tmpl w:val="3602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35C46"/>
    <w:multiLevelType w:val="hybridMultilevel"/>
    <w:tmpl w:val="F7DAF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6929590">
    <w:abstractNumId w:val="0"/>
  </w:num>
  <w:num w:numId="2" w16cid:durableId="70328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8"/>
    <w:rsid w:val="00154480"/>
    <w:rsid w:val="001B5CAF"/>
    <w:rsid w:val="00420976"/>
    <w:rsid w:val="00734CBF"/>
    <w:rsid w:val="00902E82"/>
    <w:rsid w:val="009645FA"/>
    <w:rsid w:val="00A27178"/>
    <w:rsid w:val="00B42E8E"/>
    <w:rsid w:val="00B45AE8"/>
    <w:rsid w:val="00CD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41AF"/>
  <w15:chartTrackingRefBased/>
  <w15:docId w15:val="{01620FC1-8B75-415F-82EB-1B74139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Labrecque</dc:creator>
  <cp:keywords/>
  <dc:description/>
  <cp:lastModifiedBy>Assistant Town Clerk</cp:lastModifiedBy>
  <cp:revision>5</cp:revision>
  <cp:lastPrinted>2022-10-24T16:38:00Z</cp:lastPrinted>
  <dcterms:created xsi:type="dcterms:W3CDTF">2022-11-01T13:20:00Z</dcterms:created>
  <dcterms:modified xsi:type="dcterms:W3CDTF">2022-11-01T17:46:00Z</dcterms:modified>
</cp:coreProperties>
</file>