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B" w:rsidRPr="001F6D9F" w:rsidRDefault="001F6D9F" w:rsidP="001F6D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D9F">
        <w:rPr>
          <w:rFonts w:ascii="Times New Roman" w:hAnsi="Times New Roman" w:cs="Times New Roman"/>
          <w:b/>
          <w:sz w:val="24"/>
          <w:szCs w:val="24"/>
          <w:u w:val="single"/>
        </w:rPr>
        <w:t>Canaan Zoning/Planning Bo</w:t>
      </w:r>
      <w:bookmarkStart w:id="0" w:name="_GoBack"/>
      <w:bookmarkEnd w:id="0"/>
      <w:r w:rsidRPr="001F6D9F">
        <w:rPr>
          <w:rFonts w:ascii="Times New Roman" w:hAnsi="Times New Roman" w:cs="Times New Roman"/>
          <w:b/>
          <w:sz w:val="24"/>
          <w:szCs w:val="24"/>
          <w:u w:val="single"/>
        </w:rPr>
        <w:t>ard Meeting Minutes</w:t>
      </w:r>
      <w:r w:rsidR="00033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(Draft)</w:t>
      </w:r>
    </w:p>
    <w:p w:rsidR="001F6D9F" w:rsidRDefault="001F6D9F" w:rsidP="001F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9F">
        <w:rPr>
          <w:rFonts w:ascii="Times New Roman" w:hAnsi="Times New Roman" w:cs="Times New Roman"/>
          <w:b/>
          <w:sz w:val="24"/>
          <w:szCs w:val="24"/>
        </w:rPr>
        <w:t>July 20, 2023</w:t>
      </w:r>
    </w:p>
    <w:p w:rsidR="001F6D9F" w:rsidRDefault="001F6D9F" w:rsidP="001F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9F" w:rsidRDefault="001F6D9F" w:rsidP="001F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="00FB3074">
        <w:rPr>
          <w:rFonts w:ascii="Times New Roman" w:hAnsi="Times New Roman" w:cs="Times New Roman"/>
          <w:b/>
          <w:sz w:val="24"/>
          <w:szCs w:val="24"/>
        </w:rPr>
        <w:t>Zachary Brown, Mike Daley, Julie Giroux, Julie Nadeau, Gail Fisher, Cheryl Cote, Suzanne Phinney, Margaret Knapp</w:t>
      </w:r>
    </w:p>
    <w:p w:rsidR="00FB3074" w:rsidRDefault="00FB3074" w:rsidP="001F6D9F">
      <w:pPr>
        <w:rPr>
          <w:rFonts w:ascii="Times New Roman" w:hAnsi="Times New Roman" w:cs="Times New Roman"/>
          <w:b/>
          <w:sz w:val="24"/>
          <w:szCs w:val="24"/>
        </w:rPr>
      </w:pPr>
    </w:p>
    <w:p w:rsidR="00FB3074" w:rsidRDefault="00FB3074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started at 7:20 pm</w:t>
      </w:r>
    </w:p>
    <w:p w:rsidR="00FB3074" w:rsidRDefault="00FB3074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Board Chair, Gail Fisher was nominated by Julie Giroux and 2</w:t>
      </w:r>
      <w:r w:rsidRPr="00FB30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Julie Nadeau, vote passed 3-0 </w:t>
      </w:r>
    </w:p>
    <w:p w:rsidR="00FB3074" w:rsidRDefault="00FB3074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Board Clerk, Julie Nadeau was nominated by Cheryl Cote, 2</w:t>
      </w:r>
      <w:r w:rsidRPr="00FB30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Julie Giroux, vote passed 3-0</w:t>
      </w:r>
    </w:p>
    <w:p w:rsidR="00FB3074" w:rsidRDefault="00FB3074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Feb 16</w:t>
      </w:r>
      <w:r w:rsidRPr="00FB30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22 and March 24</w:t>
      </w:r>
      <w:r w:rsidRPr="00FB30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22 , Julie Nadeau moved to approve the minutes, 2</w:t>
      </w:r>
      <w:r w:rsidRPr="00FB30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Julie Giroux, vote approved 4-0</w:t>
      </w:r>
    </w:p>
    <w:p w:rsidR="004D6F81" w:rsidRDefault="004D6F81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Cote requested a meeting for permits needing waivers, meeting set for August 10</w:t>
      </w:r>
      <w:r w:rsidRPr="004D6F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 at 7pm</w:t>
      </w:r>
    </w:p>
    <w:p w:rsidR="004D6F81" w:rsidRDefault="004D6F81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agreed to meet quarterly, dates to be determined when new members can attend meeting, after prospects have been submitted to the </w:t>
      </w:r>
      <w:r w:rsidR="0003309A">
        <w:rPr>
          <w:rFonts w:ascii="Times New Roman" w:hAnsi="Times New Roman" w:cs="Times New Roman"/>
          <w:sz w:val="24"/>
          <w:szCs w:val="24"/>
        </w:rPr>
        <w:t>Select board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F81" w:rsidRDefault="004D6F81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Town Plan for </w:t>
      </w:r>
      <w:r w:rsidR="0003309A">
        <w:rPr>
          <w:rFonts w:ascii="Times New Roman" w:hAnsi="Times New Roman" w:cs="Times New Roman"/>
          <w:sz w:val="24"/>
          <w:szCs w:val="24"/>
        </w:rPr>
        <w:t>Canaan,</w:t>
      </w:r>
      <w:r>
        <w:rPr>
          <w:rFonts w:ascii="Times New Roman" w:hAnsi="Times New Roman" w:cs="Times New Roman"/>
          <w:sz w:val="24"/>
          <w:szCs w:val="24"/>
        </w:rPr>
        <w:t xml:space="preserve"> due 2025</w:t>
      </w:r>
    </w:p>
    <w:p w:rsidR="004D6F81" w:rsidRDefault="004D6F81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Unsightly Properties in town, determined not a zoning issue</w:t>
      </w:r>
    </w:p>
    <w:p w:rsidR="004D6F81" w:rsidRDefault="0003309A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board</w:t>
      </w:r>
      <w:r w:rsidR="004D6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no expectations for the Zoning/Planning Board</w:t>
      </w:r>
    </w:p>
    <w:p w:rsidR="0003309A" w:rsidRDefault="0003309A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</w:t>
      </w:r>
    </w:p>
    <w:p w:rsidR="0003309A" w:rsidRDefault="0003309A" w:rsidP="001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conclude meeting by Julie Giroux, 2</w:t>
      </w:r>
      <w:r w:rsidRPr="000330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Cheryl Cote, passed 4-0 .Meeting adjourned at 8:20</w:t>
      </w:r>
    </w:p>
    <w:p w:rsidR="0003309A" w:rsidRPr="00FB3074" w:rsidRDefault="0003309A" w:rsidP="001F6D9F">
      <w:pPr>
        <w:rPr>
          <w:rFonts w:ascii="Times New Roman" w:hAnsi="Times New Roman" w:cs="Times New Roman"/>
          <w:sz w:val="24"/>
          <w:szCs w:val="24"/>
        </w:rPr>
      </w:pPr>
    </w:p>
    <w:p w:rsidR="001F6D9F" w:rsidRDefault="001F6D9F" w:rsidP="001F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9F" w:rsidRPr="001F6D9F" w:rsidRDefault="001F6D9F" w:rsidP="001F6D9F">
      <w:pPr>
        <w:rPr>
          <w:rFonts w:ascii="Times New Roman" w:hAnsi="Times New Roman" w:cs="Times New Roman"/>
          <w:b/>
          <w:sz w:val="24"/>
          <w:szCs w:val="24"/>
        </w:rPr>
      </w:pPr>
    </w:p>
    <w:p w:rsidR="001F6D9F" w:rsidRPr="001F6D9F" w:rsidRDefault="001F6D9F" w:rsidP="001F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6D9F" w:rsidRPr="001F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9F"/>
    <w:rsid w:val="0003309A"/>
    <w:rsid w:val="001F6D9F"/>
    <w:rsid w:val="004D6F81"/>
    <w:rsid w:val="0086055B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2023-07-31T17:12:00Z</dcterms:created>
  <dcterms:modified xsi:type="dcterms:W3CDTF">2023-07-31T17:52:00Z</dcterms:modified>
</cp:coreProperties>
</file>