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MINUTES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Community Forest Committee Meeting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Canaan Community Forest - Canaan Town Office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Thursday, September 22, 2022 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6:00 PM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Committee Members Present: Emmett R., Yvan D., Vernon C., Chris M., Al Buckley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Others:</w:t>
        <w:tab/>
        <w:t xml:space="preserve">Zachary Brown, Gana Carr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Call to Order: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6:00 PM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Discussion/Action – Review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Approval of Minutes from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Thursday, May 19,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Motion 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 Second 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YD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 Action 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4-0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III.</w:t>
        <w:tab/>
        <w:t xml:space="preserve">Review of Budget, Revenue, and Expenditures (Chris M.)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This was not done.</w:t>
      </w:r>
    </w:p>
    <w:p w:rsidR="00000000" w:rsidDel="00000000" w:rsidP="00000000" w:rsidRDefault="00000000" w:rsidRPr="00000000" w14:paraId="0000000F">
      <w:pPr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IV.</w:t>
        <w:tab/>
        <w:t xml:space="preserve">Discussion/Action - Need for a subcommittee to help guide and oversee improvements at the Tillotson camp and community sugarhouse and expenditure of the Workforce Development Tillotson Grant..  Review of DRAFT plan (will bring to meeting).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subcommittee members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It was decided that the entire committee would work on expending this grant in the best way possible.  Committee will return to meeting monthly for the foreseeable future.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Chris presented a spreadsheet with ideas for meeting four goals (spreadsheet provided in packet).  The goals were: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Increase student access and ability to work with animals.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Increased efficiency of sugaring operation.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Camp renovations.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Expansion of DAgNR program to summer months.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right="0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Yvan brought up possibly using Carpenter’s farm/barn to increase opportunities to work with animals.  Gana volunteered to contact them to learn more.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right="0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right="0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Discussion moved from Chris’ spreadsheet to building a new sugarhouse at the north end of the property.  Yvan volunteered to talk to a few contractors about the feasibility of doing this for the funds that we have available.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VIII.</w:t>
        <w:tab/>
        <w:t xml:space="preserve">Discussion - Update on Summer 2022 Humanities Camp - see video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https://www.wevideo.com/view/2744865219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IX.</w:t>
        <w:tab/>
        <w:t xml:space="preserve">Discussion - Update on Educational Activities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Chris discussed chainsaw safety, pole barn construction, and other activities taking place on the forest and work being done by the Diversified Agriculture students.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X.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Other Business -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– Next Meeting Scheduled for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8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8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8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8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8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-288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Adjournment -</w:t>
        <w:tab/>
        <w:t xml:space="preserve">Motion 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 Second 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YD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 Action 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5-0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 Time 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7:15 PM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576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1080" w:hanging="72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16CA4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35ED3"/>
    <w:pPr>
      <w:ind w:left="720"/>
      <w:contextualSpacing w:val="1"/>
    </w:pPr>
  </w:style>
  <w:style w:type="character" w:styleId="apple-converted-space" w:customStyle="1">
    <w:name w:val="apple-converted-space"/>
    <w:basedOn w:val="DefaultParagraphFont"/>
    <w:rsid w:val="0067676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z1pGl6buKYFj9wn/9fCL3Ymmiw==">AMUW2mVoml3yYRvAmeseA9LrMyoBGPlRIVj2luR0O7IEpwS4IYys180cIt9S7Gv6f4a4fdIdul6/iof1Zwd977mmchnigY+matM1TAtkbI/D023QsAt0rqJU+p1Lo7+NRJF3sUeTum8N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2021-04-27T15:41:00Z</dcterms:created>
  <dc:creator>cmasson</dc:creator>
</cp:coreProperties>
</file>