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6EFA" w14:textId="7ED8281F" w:rsidR="00A66148" w:rsidRDefault="00242F63" w:rsidP="00242F63">
      <w:pPr>
        <w:jc w:val="center"/>
      </w:pPr>
      <w:r>
        <w:t>Town of Canaan</w:t>
      </w:r>
    </w:p>
    <w:p w14:paraId="01649DBF" w14:textId="1D32B8C0" w:rsidR="00242F63" w:rsidRDefault="00242F63" w:rsidP="00242F63">
      <w:pPr>
        <w:jc w:val="center"/>
      </w:pPr>
      <w:r>
        <w:t>Lister Meeting</w:t>
      </w:r>
    </w:p>
    <w:p w14:paraId="6850E27A" w14:textId="6C8C6244" w:rsidR="00242F63" w:rsidRDefault="00242F63" w:rsidP="00242F63">
      <w:pPr>
        <w:jc w:val="center"/>
      </w:pPr>
      <w:r>
        <w:t>December 19, 2023</w:t>
      </w:r>
    </w:p>
    <w:p w14:paraId="604C2678" w14:textId="77777777" w:rsidR="00242F63" w:rsidRDefault="00242F63"/>
    <w:p w14:paraId="7E36E40B" w14:textId="31DD0822" w:rsidR="00242F63" w:rsidRDefault="00242F63">
      <w:r>
        <w:t xml:space="preserve">The Canaan Board of Listers met on December 19, 2023 at 12:05 to discuss the PVR-317 Vermont Property Tax Public, Pious, or Charitable Exemption form and supporting documentation from the Canaan Naturally Connected Inc. organization. </w:t>
      </w:r>
    </w:p>
    <w:p w14:paraId="674BE33B" w14:textId="44F89893" w:rsidR="00242F63" w:rsidRDefault="00242F63">
      <w:r>
        <w:t xml:space="preserve">Those present at the meeting were Tom Trammell, Richard Dennis and Noreen Labrecque. </w:t>
      </w:r>
    </w:p>
    <w:p w14:paraId="5CEF8406" w14:textId="1809ED6C" w:rsidR="00242F63" w:rsidRDefault="00242F63">
      <w:r>
        <w:t xml:space="preserve">The Board reviewed the application and all supporting documents and found all required documentation were met.   </w:t>
      </w:r>
    </w:p>
    <w:p w14:paraId="47324D0E" w14:textId="66CD8A06" w:rsidR="00242F63" w:rsidRDefault="00242F63">
      <w:r>
        <w:t>On a motion by Tom and seconded by Richard the board unanimously voted to deem this property</w:t>
      </w:r>
      <w:r w:rsidR="003E711F">
        <w:t xml:space="preserve"> at 55 </w:t>
      </w:r>
      <w:proofErr w:type="gramStart"/>
      <w:r w:rsidR="003E711F">
        <w:t>Power House</w:t>
      </w:r>
      <w:proofErr w:type="gramEnd"/>
      <w:r w:rsidR="003E711F">
        <w:t xml:space="preserve"> Road</w:t>
      </w:r>
      <w:r>
        <w:t xml:space="preserve"> tax exempt for a period of 5 years </w:t>
      </w:r>
      <w:r w:rsidR="003E711F">
        <w:t xml:space="preserve">( Tax years – 2024, 2025, 2026, 2027, 2028) </w:t>
      </w:r>
      <w:r>
        <w:t xml:space="preserve">after which time a new application and documentation will be renewed by the Canaan Naturally Connected Inc. organization.  </w:t>
      </w:r>
      <w:r w:rsidR="003E711F">
        <w:t xml:space="preserve">If said organization should dissolve prior to the 5-year period the property’s tax exempt status will need to be reviewed.  </w:t>
      </w:r>
    </w:p>
    <w:p w14:paraId="3B2D7598" w14:textId="4C2C1F45" w:rsidR="00242F63" w:rsidRDefault="00242F63">
      <w:r>
        <w:t xml:space="preserve">No other business was conducted. </w:t>
      </w:r>
    </w:p>
    <w:p w14:paraId="64C22E48" w14:textId="28FD6C5B" w:rsidR="00242F63" w:rsidRDefault="00242F63">
      <w:r>
        <w:t xml:space="preserve">The December 19, 2023 Lister Meeting was adjourned at 12:20PM. </w:t>
      </w:r>
    </w:p>
    <w:p w14:paraId="7E2CFDB8" w14:textId="77777777" w:rsidR="00242F63" w:rsidRDefault="00242F63"/>
    <w:p w14:paraId="745EEBFD" w14:textId="77777777" w:rsidR="00242F63" w:rsidRDefault="00242F63"/>
    <w:sectPr w:rsidR="00242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543"/>
    <w:multiLevelType w:val="multilevel"/>
    <w:tmpl w:val="0409001D"/>
    <w:styleLink w:val="Style1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2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3"/>
    <w:rsid w:val="00126F48"/>
    <w:rsid w:val="00242F63"/>
    <w:rsid w:val="003E711F"/>
    <w:rsid w:val="00A66148"/>
    <w:rsid w:val="00D252B3"/>
    <w:rsid w:val="00E31756"/>
    <w:rsid w:val="00E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BC0F"/>
  <w15:chartTrackingRefBased/>
  <w15:docId w15:val="{D4C61363-0EAA-4814-ACED-091AD600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numbering" w:customStyle="1" w:styleId="Style1">
    <w:name w:val="Style1"/>
    <w:uiPriority w:val="99"/>
    <w:rsid w:val="00E707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Town Clerk</dc:creator>
  <cp:keywords/>
  <dc:description/>
  <cp:lastModifiedBy>Assistant Town Clerk</cp:lastModifiedBy>
  <cp:revision>3</cp:revision>
  <dcterms:created xsi:type="dcterms:W3CDTF">2023-12-19T18:46:00Z</dcterms:created>
  <dcterms:modified xsi:type="dcterms:W3CDTF">2023-12-19T19:09:00Z</dcterms:modified>
</cp:coreProperties>
</file>