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C2EE" w14:textId="77777777" w:rsidR="000A0805" w:rsidRDefault="007D2CD9" w:rsidP="007D2CD9">
      <w:pPr>
        <w:jc w:val="center"/>
        <w:rPr>
          <w:b/>
        </w:rPr>
      </w:pPr>
      <w:r w:rsidRPr="007D2CD9">
        <w:rPr>
          <w:b/>
        </w:rPr>
        <w:t>REVOLVING LOAN COMMITTEE</w:t>
      </w:r>
    </w:p>
    <w:p w14:paraId="3FC3D910" w14:textId="77777777" w:rsidR="007D2CD9" w:rsidRPr="007D2CD9" w:rsidRDefault="007D2CD9" w:rsidP="007B2253">
      <w:pPr>
        <w:jc w:val="center"/>
        <w:rPr>
          <w:b/>
        </w:rPr>
      </w:pPr>
      <w:r w:rsidRPr="007D2CD9">
        <w:rPr>
          <w:b/>
        </w:rPr>
        <w:t>AGENDA</w:t>
      </w:r>
    </w:p>
    <w:p w14:paraId="576B01EB" w14:textId="7A76291E" w:rsidR="007D2CD9" w:rsidRPr="007D2CD9" w:rsidRDefault="001E7D5C" w:rsidP="007D2CD9">
      <w:pPr>
        <w:jc w:val="center"/>
        <w:rPr>
          <w:b/>
        </w:rPr>
      </w:pPr>
      <w:r>
        <w:rPr>
          <w:b/>
        </w:rPr>
        <w:t>March 7</w:t>
      </w:r>
      <w:r w:rsidR="00F66979">
        <w:rPr>
          <w:b/>
        </w:rPr>
        <w:t>, 2024</w:t>
      </w:r>
    </w:p>
    <w:p w14:paraId="3F357CAC" w14:textId="77777777" w:rsidR="007D2CD9" w:rsidRDefault="007D2CD9"/>
    <w:p w14:paraId="3ACE239E" w14:textId="6D20257E" w:rsidR="001C02E9" w:rsidRDefault="007D2CD9" w:rsidP="00EA3069">
      <w:pPr>
        <w:pStyle w:val="ListParagraph"/>
        <w:numPr>
          <w:ilvl w:val="0"/>
          <w:numId w:val="1"/>
        </w:numPr>
      </w:pPr>
      <w:r>
        <w:t>OPEN MEETING</w:t>
      </w:r>
      <w:r w:rsidR="00EA3069">
        <w:t xml:space="preserve"> –</w:t>
      </w:r>
    </w:p>
    <w:p w14:paraId="21AEF1BF" w14:textId="77777777" w:rsidR="00EA3069" w:rsidRDefault="00EA3069" w:rsidP="00EA3069">
      <w:pPr>
        <w:pStyle w:val="ListParagraph"/>
      </w:pPr>
    </w:p>
    <w:p w14:paraId="2A1B5B1F" w14:textId="547F4B14" w:rsidR="00EA3069" w:rsidRDefault="007D2CD9" w:rsidP="001E7D5C">
      <w:pPr>
        <w:pStyle w:val="ListParagraph"/>
        <w:numPr>
          <w:ilvl w:val="0"/>
          <w:numId w:val="1"/>
        </w:numPr>
      </w:pPr>
      <w:r>
        <w:t xml:space="preserve">APPROVE MINUTES </w:t>
      </w:r>
      <w:r w:rsidR="005967D8">
        <w:t xml:space="preserve">– </w:t>
      </w:r>
      <w:r w:rsidR="00EA3069">
        <w:t xml:space="preserve">February </w:t>
      </w:r>
      <w:r w:rsidR="001E7D5C">
        <w:t>20</w:t>
      </w:r>
      <w:r w:rsidR="00B17F9E">
        <w:t>, 202</w:t>
      </w:r>
      <w:r w:rsidR="00EA3069">
        <w:t>4</w:t>
      </w:r>
      <w:r w:rsidR="00B17F9E">
        <w:t xml:space="preserve"> –</w:t>
      </w:r>
    </w:p>
    <w:p w14:paraId="680E4756" w14:textId="77777777" w:rsidR="001E7D5C" w:rsidRDefault="001E7D5C" w:rsidP="001E7D5C">
      <w:pPr>
        <w:pStyle w:val="ListParagraph"/>
      </w:pPr>
    </w:p>
    <w:p w14:paraId="10E97A87" w14:textId="33486D03" w:rsidR="001E7D5C" w:rsidRDefault="001E7D5C" w:rsidP="001E7D5C">
      <w:pPr>
        <w:pStyle w:val="ListParagraph"/>
        <w:numPr>
          <w:ilvl w:val="0"/>
          <w:numId w:val="1"/>
        </w:numPr>
      </w:pPr>
      <w:r>
        <w:t xml:space="preserve">PRELIMINARY REVIEW OF NEW LOAN APPLICATION </w:t>
      </w:r>
    </w:p>
    <w:p w14:paraId="65CA43DA" w14:textId="77777777" w:rsidR="001E7D5C" w:rsidRDefault="001E7D5C" w:rsidP="001E7D5C">
      <w:pPr>
        <w:pStyle w:val="ListParagraph"/>
      </w:pPr>
    </w:p>
    <w:p w14:paraId="4198891A" w14:textId="12AEE60F" w:rsidR="00EA3069" w:rsidRDefault="001E7D5C" w:rsidP="001E7D5C">
      <w:pPr>
        <w:pStyle w:val="ListParagraph"/>
        <w:numPr>
          <w:ilvl w:val="1"/>
          <w:numId w:val="1"/>
        </w:numPr>
      </w:pPr>
      <w:r>
        <w:t xml:space="preserve">Chris and Angie Fletcher – Norton Store &amp; Deli LLC – </w:t>
      </w:r>
      <w:r w:rsidR="006B609D">
        <w:t>$321,285.36 –</w:t>
      </w:r>
    </w:p>
    <w:p w14:paraId="63EBB0ED" w14:textId="77777777" w:rsidR="001E7D5C" w:rsidRDefault="001E7D5C" w:rsidP="001E7D5C">
      <w:pPr>
        <w:pStyle w:val="ListParagraph"/>
        <w:ind w:left="1440"/>
      </w:pPr>
    </w:p>
    <w:p w14:paraId="2E0E793B" w14:textId="77777777" w:rsidR="00EA3069" w:rsidRDefault="00EA3069" w:rsidP="00EA3069">
      <w:pPr>
        <w:pStyle w:val="ListParagraph"/>
        <w:numPr>
          <w:ilvl w:val="0"/>
          <w:numId w:val="1"/>
        </w:numPr>
      </w:pPr>
      <w:r>
        <w:t xml:space="preserve">PUBLIC COMMENT – </w:t>
      </w:r>
    </w:p>
    <w:p w14:paraId="7C4D9423" w14:textId="77777777" w:rsidR="00EA3069" w:rsidRDefault="00EA3069" w:rsidP="00EA3069">
      <w:pPr>
        <w:pStyle w:val="ListParagraph"/>
      </w:pPr>
    </w:p>
    <w:p w14:paraId="3D7CBE28" w14:textId="77777777" w:rsidR="00EA3069" w:rsidRDefault="00B17F9E" w:rsidP="00EA3069">
      <w:pPr>
        <w:pStyle w:val="ListParagraph"/>
        <w:numPr>
          <w:ilvl w:val="0"/>
          <w:numId w:val="1"/>
        </w:numPr>
      </w:pPr>
      <w:r>
        <w:t xml:space="preserve">OTHER BUSINESS – </w:t>
      </w:r>
    </w:p>
    <w:p w14:paraId="7597DBAC" w14:textId="77777777" w:rsidR="00EA3069" w:rsidRDefault="00EA3069" w:rsidP="00EA3069">
      <w:pPr>
        <w:pStyle w:val="ListParagraph"/>
      </w:pPr>
    </w:p>
    <w:p w14:paraId="38FFC02F" w14:textId="025622AB" w:rsidR="007D2CD9" w:rsidRDefault="007D2CD9" w:rsidP="00EA3069">
      <w:pPr>
        <w:pStyle w:val="ListParagraph"/>
        <w:numPr>
          <w:ilvl w:val="0"/>
          <w:numId w:val="1"/>
        </w:numPr>
      </w:pPr>
      <w:r>
        <w:t>ADJOURN MEETING</w:t>
      </w:r>
      <w:r w:rsidR="00B17F9E">
        <w:t xml:space="preserve"> – </w:t>
      </w:r>
    </w:p>
    <w:p w14:paraId="384DF0CC" w14:textId="211B9B20" w:rsidR="008B1824" w:rsidRDefault="008B1824" w:rsidP="008B1824"/>
    <w:p w14:paraId="3B1AEC5F" w14:textId="12EAD8DF" w:rsidR="008B1824" w:rsidRDefault="008B1824" w:rsidP="008B1824">
      <w:pPr>
        <w:pStyle w:val="ListParagraph"/>
      </w:pPr>
    </w:p>
    <w:p w14:paraId="568EAD1D" w14:textId="3A942407" w:rsidR="008B1824" w:rsidRDefault="008B1824" w:rsidP="008B1824">
      <w:pPr>
        <w:pStyle w:val="ListParagraph"/>
      </w:pPr>
    </w:p>
    <w:p w14:paraId="6036E8FF" w14:textId="35957147" w:rsidR="008B1824" w:rsidRDefault="008B1824" w:rsidP="008B1824">
      <w:pPr>
        <w:pStyle w:val="ListParagraph"/>
      </w:pPr>
    </w:p>
    <w:p w14:paraId="4127872F" w14:textId="77777777" w:rsidR="008B1824" w:rsidRDefault="008B1824" w:rsidP="008B1824">
      <w:pPr>
        <w:pStyle w:val="ListParagraph"/>
      </w:pPr>
    </w:p>
    <w:sectPr w:rsidR="008B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1E7D5C"/>
    <w:rsid w:val="002570BC"/>
    <w:rsid w:val="005967D8"/>
    <w:rsid w:val="006B609D"/>
    <w:rsid w:val="007B2253"/>
    <w:rsid w:val="007D24AE"/>
    <w:rsid w:val="007D2CD9"/>
    <w:rsid w:val="008B1824"/>
    <w:rsid w:val="00A85B1B"/>
    <w:rsid w:val="00B17F9E"/>
    <w:rsid w:val="00B77A28"/>
    <w:rsid w:val="00DB1189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Zachary Brown</cp:lastModifiedBy>
  <cp:revision>3</cp:revision>
  <cp:lastPrinted>2024-02-15T18:20:00Z</cp:lastPrinted>
  <dcterms:created xsi:type="dcterms:W3CDTF">2024-03-05T03:31:00Z</dcterms:created>
  <dcterms:modified xsi:type="dcterms:W3CDTF">2024-03-05T03:32:00Z</dcterms:modified>
</cp:coreProperties>
</file>