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C2EE" w14:textId="77777777" w:rsidR="000A0805" w:rsidRPr="00484925" w:rsidRDefault="007D2CD9" w:rsidP="007D2CD9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REVOLVING LOAN COMMITTEE</w:t>
      </w:r>
    </w:p>
    <w:p w14:paraId="3FC3D910" w14:textId="77777777" w:rsidR="007D2CD9" w:rsidRPr="00484925" w:rsidRDefault="007D2CD9" w:rsidP="007B2253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AGENDA</w:t>
      </w:r>
    </w:p>
    <w:p w14:paraId="576B01EB" w14:textId="7DA2E165" w:rsidR="007D2CD9" w:rsidRPr="00484925" w:rsidRDefault="002B79A2" w:rsidP="007D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14, 2025</w:t>
      </w:r>
    </w:p>
    <w:p w14:paraId="3F357CAC" w14:textId="77777777" w:rsidR="007D2CD9" w:rsidRPr="00484925" w:rsidRDefault="007D2CD9">
      <w:pPr>
        <w:rPr>
          <w:rFonts w:ascii="Times New Roman" w:hAnsi="Times New Roman" w:cs="Times New Roman"/>
        </w:rPr>
      </w:pPr>
    </w:p>
    <w:p w14:paraId="3ACE239E" w14:textId="6D20257E" w:rsidR="001C02E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OPEN MEETING</w:t>
      </w:r>
      <w:r w:rsidR="00EA3069" w:rsidRPr="00484925">
        <w:rPr>
          <w:rFonts w:ascii="Times New Roman" w:hAnsi="Times New Roman" w:cs="Times New Roman"/>
        </w:rPr>
        <w:t xml:space="preserve"> –</w:t>
      </w:r>
    </w:p>
    <w:p w14:paraId="21AEF1BF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6EB45D83" w14:textId="69C41299" w:rsidR="00EA3069" w:rsidRDefault="007D2CD9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APPROVE MINUTES </w:t>
      </w:r>
      <w:r w:rsidR="005967D8" w:rsidRPr="00484925">
        <w:rPr>
          <w:rFonts w:ascii="Times New Roman" w:hAnsi="Times New Roman" w:cs="Times New Roman"/>
        </w:rPr>
        <w:t xml:space="preserve">– </w:t>
      </w:r>
      <w:r w:rsidR="002B79C4">
        <w:rPr>
          <w:rFonts w:ascii="Times New Roman" w:hAnsi="Times New Roman" w:cs="Times New Roman"/>
        </w:rPr>
        <w:t xml:space="preserve">March </w:t>
      </w:r>
      <w:r w:rsidR="002B79A2">
        <w:rPr>
          <w:rFonts w:ascii="Times New Roman" w:hAnsi="Times New Roman" w:cs="Times New Roman"/>
        </w:rPr>
        <w:t>31</w:t>
      </w:r>
      <w:r w:rsidR="002B79C4">
        <w:rPr>
          <w:rFonts w:ascii="Times New Roman" w:hAnsi="Times New Roman" w:cs="Times New Roman"/>
        </w:rPr>
        <w:t>, 2025</w:t>
      </w:r>
      <w:r w:rsidR="00B17F9E" w:rsidRPr="00484925">
        <w:rPr>
          <w:rFonts w:ascii="Times New Roman" w:hAnsi="Times New Roman" w:cs="Times New Roman"/>
        </w:rPr>
        <w:t xml:space="preserve"> –</w:t>
      </w:r>
    </w:p>
    <w:p w14:paraId="42CDA765" w14:textId="77777777" w:rsid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5D3507F9" w14:textId="15DCE8A0" w:rsidR="00484925" w:rsidRDefault="00484925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ADDITIONS OR DELETIONS TO THE AGENDA – </w:t>
      </w:r>
    </w:p>
    <w:p w14:paraId="20EC388B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0B79BFA4" w14:textId="58A0743B" w:rsidR="00EA3069" w:rsidRPr="00484925" w:rsidRDefault="002B79A2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</w:t>
      </w:r>
      <w:r w:rsidR="00EA3069" w:rsidRPr="00484925">
        <w:rPr>
          <w:rFonts w:ascii="Times New Roman" w:hAnsi="Times New Roman" w:cs="Times New Roman"/>
        </w:rPr>
        <w:t xml:space="preserve"> REVIEW OF NEW LOAN APPLICATIO</w:t>
      </w:r>
      <w:r>
        <w:rPr>
          <w:rFonts w:ascii="Times New Roman" w:hAnsi="Times New Roman" w:cs="Times New Roman"/>
        </w:rPr>
        <w:t xml:space="preserve">N – MEET WITH APPLICANTS – </w:t>
      </w:r>
    </w:p>
    <w:p w14:paraId="1D9220BF" w14:textId="3586EB99" w:rsidR="002B79C4" w:rsidRPr="002B79C4" w:rsidRDefault="00EA3069" w:rsidP="002B79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Wanita Begin – Renovate </w:t>
      </w:r>
      <w:r w:rsidR="00B77A28" w:rsidRPr="00484925">
        <w:rPr>
          <w:rFonts w:ascii="Times New Roman" w:hAnsi="Times New Roman" w:cs="Times New Roman"/>
        </w:rPr>
        <w:t>Redman Building – $</w:t>
      </w:r>
      <w:r w:rsidR="00484925">
        <w:rPr>
          <w:rFonts w:ascii="Times New Roman" w:hAnsi="Times New Roman" w:cs="Times New Roman"/>
        </w:rPr>
        <w:t>300</w:t>
      </w:r>
      <w:r w:rsidR="00B77A28" w:rsidRPr="00484925">
        <w:rPr>
          <w:rFonts w:ascii="Times New Roman" w:hAnsi="Times New Roman" w:cs="Times New Roman"/>
        </w:rPr>
        <w:t>,000 –</w:t>
      </w:r>
    </w:p>
    <w:p w14:paraId="4198891A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2E0E793B" w14:textId="77777777" w:rsidR="00EA3069" w:rsidRDefault="00EA306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PUBLIC COMMENT – </w:t>
      </w:r>
    </w:p>
    <w:p w14:paraId="4419B65E" w14:textId="2DEA4216" w:rsidR="002B79A2" w:rsidRDefault="002B79A2" w:rsidP="002B79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Johnson – Canaan Border Riders – </w:t>
      </w:r>
    </w:p>
    <w:p w14:paraId="05E7D743" w14:textId="77777777" w:rsidR="002B79A2" w:rsidRDefault="002B79A2" w:rsidP="002B79A2">
      <w:pPr>
        <w:pStyle w:val="ListParagraph"/>
        <w:ind w:left="1440"/>
        <w:rPr>
          <w:rFonts w:ascii="Times New Roman" w:hAnsi="Times New Roman" w:cs="Times New Roman"/>
        </w:rPr>
      </w:pPr>
    </w:p>
    <w:p w14:paraId="124A0A66" w14:textId="4332ECEA" w:rsidR="002B79A2" w:rsidRDefault="002B79A2" w:rsidP="002B7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WITH NEW ATTORNEY, NICK DALEY – </w:t>
      </w:r>
    </w:p>
    <w:p w14:paraId="745D81CA" w14:textId="77777777" w:rsidR="002B79C4" w:rsidRDefault="002B79C4" w:rsidP="002B79C4">
      <w:pPr>
        <w:pStyle w:val="ListParagraph"/>
        <w:rPr>
          <w:rFonts w:ascii="Times New Roman" w:hAnsi="Times New Roman" w:cs="Times New Roman"/>
        </w:rPr>
      </w:pPr>
    </w:p>
    <w:p w14:paraId="3C30E4A2" w14:textId="69701AE6" w:rsidR="002B79C4" w:rsidRDefault="002B79C4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SESSION, IF NEEDED – </w:t>
      </w:r>
    </w:p>
    <w:p w14:paraId="120FA11F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38FFC02F" w14:textId="025622AB" w:rsidR="007D2CD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ADJOURN MEETING</w:t>
      </w:r>
      <w:r w:rsidR="00B17F9E" w:rsidRPr="00484925">
        <w:rPr>
          <w:rFonts w:ascii="Times New Roman" w:hAnsi="Times New Roman" w:cs="Times New Roman"/>
        </w:rPr>
        <w:t xml:space="preserve"> – </w:t>
      </w:r>
    </w:p>
    <w:p w14:paraId="384DF0CC" w14:textId="211B9B20" w:rsidR="008B1824" w:rsidRPr="00484925" w:rsidRDefault="008B1824" w:rsidP="008B1824">
      <w:pPr>
        <w:rPr>
          <w:rFonts w:ascii="Times New Roman" w:hAnsi="Times New Roman" w:cs="Times New Roman"/>
        </w:rPr>
      </w:pPr>
    </w:p>
    <w:p w14:paraId="3B1AEC5F" w14:textId="12EAD8DF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568EAD1D" w14:textId="3A94240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6036E8FF" w14:textId="3595714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4127872F" w14:textId="7777777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sectPr w:rsidR="008B1824" w:rsidRPr="0048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A0805"/>
    <w:rsid w:val="000A1F3B"/>
    <w:rsid w:val="001C02E9"/>
    <w:rsid w:val="002570BC"/>
    <w:rsid w:val="002B79A2"/>
    <w:rsid w:val="002B79C4"/>
    <w:rsid w:val="00445EAE"/>
    <w:rsid w:val="00484925"/>
    <w:rsid w:val="005967D8"/>
    <w:rsid w:val="007B2253"/>
    <w:rsid w:val="007D24AE"/>
    <w:rsid w:val="007D2CD9"/>
    <w:rsid w:val="008A0507"/>
    <w:rsid w:val="008B1824"/>
    <w:rsid w:val="00A85B1B"/>
    <w:rsid w:val="00B17F9E"/>
    <w:rsid w:val="00B77A28"/>
    <w:rsid w:val="00E04EA3"/>
    <w:rsid w:val="00EA3069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Hikel</dc:creator>
  <cp:lastModifiedBy>NOREEN LABRECQUE</cp:lastModifiedBy>
  <cp:revision>2</cp:revision>
  <cp:lastPrinted>2025-04-14T14:05:00Z</cp:lastPrinted>
  <dcterms:created xsi:type="dcterms:W3CDTF">2025-04-14T14:05:00Z</dcterms:created>
  <dcterms:modified xsi:type="dcterms:W3CDTF">2025-04-14T14:05:00Z</dcterms:modified>
</cp:coreProperties>
</file>