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5C2EE" w14:textId="77777777" w:rsidR="000A0805" w:rsidRPr="00484925" w:rsidRDefault="007D2CD9" w:rsidP="007D2CD9">
      <w:pPr>
        <w:jc w:val="center"/>
        <w:rPr>
          <w:rFonts w:ascii="Times New Roman" w:hAnsi="Times New Roman" w:cs="Times New Roman"/>
          <w:b/>
        </w:rPr>
      </w:pPr>
      <w:r w:rsidRPr="00484925">
        <w:rPr>
          <w:rFonts w:ascii="Times New Roman" w:hAnsi="Times New Roman" w:cs="Times New Roman"/>
          <w:b/>
        </w:rPr>
        <w:t>REVOLVING LOAN COMMITTEE</w:t>
      </w:r>
    </w:p>
    <w:p w14:paraId="3FC3D910" w14:textId="77777777" w:rsidR="007D2CD9" w:rsidRPr="00484925" w:rsidRDefault="007D2CD9" w:rsidP="007B2253">
      <w:pPr>
        <w:jc w:val="center"/>
        <w:rPr>
          <w:rFonts w:ascii="Times New Roman" w:hAnsi="Times New Roman" w:cs="Times New Roman"/>
          <w:b/>
        </w:rPr>
      </w:pPr>
      <w:r w:rsidRPr="00484925">
        <w:rPr>
          <w:rFonts w:ascii="Times New Roman" w:hAnsi="Times New Roman" w:cs="Times New Roman"/>
          <w:b/>
        </w:rPr>
        <w:t>AGENDA</w:t>
      </w:r>
    </w:p>
    <w:p w14:paraId="576B01EB" w14:textId="00424EE8" w:rsidR="007D2CD9" w:rsidRPr="00484925" w:rsidRDefault="002B79A2" w:rsidP="007D2CD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April </w:t>
      </w:r>
      <w:r w:rsidR="00AE429B">
        <w:rPr>
          <w:rFonts w:ascii="Times New Roman" w:hAnsi="Times New Roman" w:cs="Times New Roman"/>
          <w:b/>
        </w:rPr>
        <w:t>22</w:t>
      </w:r>
      <w:r>
        <w:rPr>
          <w:rFonts w:ascii="Times New Roman" w:hAnsi="Times New Roman" w:cs="Times New Roman"/>
          <w:b/>
        </w:rPr>
        <w:t>, 2025</w:t>
      </w:r>
    </w:p>
    <w:p w14:paraId="3F357CAC" w14:textId="77777777" w:rsidR="007D2CD9" w:rsidRPr="00484925" w:rsidRDefault="007D2CD9">
      <w:pPr>
        <w:rPr>
          <w:rFonts w:ascii="Times New Roman" w:hAnsi="Times New Roman" w:cs="Times New Roman"/>
        </w:rPr>
      </w:pPr>
    </w:p>
    <w:p w14:paraId="3ACE239E" w14:textId="6D20257E" w:rsidR="001C02E9" w:rsidRPr="00484925" w:rsidRDefault="007D2CD9" w:rsidP="00EA30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84925">
        <w:rPr>
          <w:rFonts w:ascii="Times New Roman" w:hAnsi="Times New Roman" w:cs="Times New Roman"/>
        </w:rPr>
        <w:t>OPEN MEETING</w:t>
      </w:r>
      <w:r w:rsidR="00EA3069" w:rsidRPr="00484925">
        <w:rPr>
          <w:rFonts w:ascii="Times New Roman" w:hAnsi="Times New Roman" w:cs="Times New Roman"/>
        </w:rPr>
        <w:t xml:space="preserve"> –</w:t>
      </w:r>
    </w:p>
    <w:p w14:paraId="21AEF1BF" w14:textId="77777777" w:rsidR="00EA3069" w:rsidRPr="00484925" w:rsidRDefault="00EA3069" w:rsidP="00EA3069">
      <w:pPr>
        <w:pStyle w:val="ListParagraph"/>
        <w:rPr>
          <w:rFonts w:ascii="Times New Roman" w:hAnsi="Times New Roman" w:cs="Times New Roman"/>
        </w:rPr>
      </w:pPr>
    </w:p>
    <w:p w14:paraId="6EB45D83" w14:textId="0CCF0D7B" w:rsidR="00EA3069" w:rsidRDefault="007D2CD9" w:rsidP="004849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84925">
        <w:rPr>
          <w:rFonts w:ascii="Times New Roman" w:hAnsi="Times New Roman" w:cs="Times New Roman"/>
        </w:rPr>
        <w:t xml:space="preserve">APPROVE MINUTES </w:t>
      </w:r>
      <w:r w:rsidR="005967D8" w:rsidRPr="00484925">
        <w:rPr>
          <w:rFonts w:ascii="Times New Roman" w:hAnsi="Times New Roman" w:cs="Times New Roman"/>
        </w:rPr>
        <w:t xml:space="preserve">– </w:t>
      </w:r>
      <w:r w:rsidR="00AE429B">
        <w:rPr>
          <w:rFonts w:ascii="Times New Roman" w:hAnsi="Times New Roman" w:cs="Times New Roman"/>
        </w:rPr>
        <w:t>April 14</w:t>
      </w:r>
      <w:r w:rsidR="002B79C4">
        <w:rPr>
          <w:rFonts w:ascii="Times New Roman" w:hAnsi="Times New Roman" w:cs="Times New Roman"/>
        </w:rPr>
        <w:t>, 2025</w:t>
      </w:r>
      <w:r w:rsidR="00B17F9E" w:rsidRPr="00484925">
        <w:rPr>
          <w:rFonts w:ascii="Times New Roman" w:hAnsi="Times New Roman" w:cs="Times New Roman"/>
        </w:rPr>
        <w:t xml:space="preserve"> –</w:t>
      </w:r>
    </w:p>
    <w:p w14:paraId="42CDA765" w14:textId="77777777" w:rsidR="00484925" w:rsidRDefault="00484925" w:rsidP="00484925">
      <w:pPr>
        <w:pStyle w:val="ListParagraph"/>
        <w:rPr>
          <w:rFonts w:ascii="Times New Roman" w:hAnsi="Times New Roman" w:cs="Times New Roman"/>
        </w:rPr>
      </w:pPr>
    </w:p>
    <w:p w14:paraId="5D3507F9" w14:textId="15DCE8A0" w:rsidR="00484925" w:rsidRDefault="00484925" w:rsidP="004849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ADDITIONS OR DELETIONS TO THE AGENDA – </w:t>
      </w:r>
    </w:p>
    <w:p w14:paraId="20EC388B" w14:textId="77777777" w:rsidR="00484925" w:rsidRPr="00484925" w:rsidRDefault="00484925" w:rsidP="00484925">
      <w:pPr>
        <w:pStyle w:val="ListParagraph"/>
        <w:rPr>
          <w:rFonts w:ascii="Times New Roman" w:hAnsi="Times New Roman" w:cs="Times New Roman"/>
        </w:rPr>
      </w:pPr>
    </w:p>
    <w:p w14:paraId="0B79BFA4" w14:textId="0CA38A40" w:rsidR="00EA3069" w:rsidRPr="00484925" w:rsidRDefault="00AE429B" w:rsidP="00EA30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FIRST</w:t>
      </w:r>
      <w:r w:rsidR="00EA3069" w:rsidRPr="00484925">
        <w:rPr>
          <w:rFonts w:ascii="Times New Roman" w:hAnsi="Times New Roman" w:cs="Times New Roman"/>
        </w:rPr>
        <w:t xml:space="preserve"> REVIEW OF NEW LOAN APPLICATIO</w:t>
      </w:r>
      <w:r w:rsidR="002B79A2">
        <w:rPr>
          <w:rFonts w:ascii="Times New Roman" w:hAnsi="Times New Roman" w:cs="Times New Roman"/>
        </w:rPr>
        <w:t xml:space="preserve">N – </w:t>
      </w:r>
    </w:p>
    <w:p w14:paraId="1D9220BF" w14:textId="04E9D873" w:rsidR="002B79C4" w:rsidRPr="002B79C4" w:rsidRDefault="00AE429B" w:rsidP="002B79C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Canaan Border Riders – Daniel Johnson</w:t>
      </w:r>
      <w:r w:rsidR="00EA3069" w:rsidRPr="004849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Purchase of Used Groomer and Drag</w:t>
      </w:r>
      <w:r w:rsidR="00B77A28" w:rsidRPr="00484925">
        <w:rPr>
          <w:rFonts w:ascii="Times New Roman" w:hAnsi="Times New Roman" w:cs="Times New Roman"/>
        </w:rPr>
        <w:t xml:space="preserve"> – </w:t>
      </w:r>
    </w:p>
    <w:p w14:paraId="4198891A" w14:textId="77777777" w:rsidR="00EA3069" w:rsidRPr="00484925" w:rsidRDefault="00EA3069" w:rsidP="00EA3069">
      <w:pPr>
        <w:pStyle w:val="ListParagraph"/>
        <w:rPr>
          <w:rFonts w:ascii="Times New Roman" w:hAnsi="Times New Roman" w:cs="Times New Roman"/>
        </w:rPr>
      </w:pPr>
    </w:p>
    <w:p w14:paraId="124A0A66" w14:textId="684B32F7" w:rsidR="002B79A2" w:rsidRDefault="00EA3069" w:rsidP="00AE42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84925">
        <w:rPr>
          <w:rFonts w:ascii="Times New Roman" w:hAnsi="Times New Roman" w:cs="Times New Roman"/>
        </w:rPr>
        <w:t xml:space="preserve">PUBLIC COMMENT – </w:t>
      </w:r>
    </w:p>
    <w:p w14:paraId="1B2F8DEC" w14:textId="77777777" w:rsidR="00AE429B" w:rsidRDefault="00AE429B" w:rsidP="00AE429B">
      <w:pPr>
        <w:pStyle w:val="ListParagraph"/>
        <w:rPr>
          <w:rFonts w:ascii="Times New Roman" w:hAnsi="Times New Roman" w:cs="Times New Roman"/>
        </w:rPr>
      </w:pPr>
    </w:p>
    <w:p w14:paraId="04AF1E84" w14:textId="77777777" w:rsidR="00AE429B" w:rsidRDefault="00AE429B" w:rsidP="00AE42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UPDATES ON PENDING LOAN – </w:t>
      </w:r>
    </w:p>
    <w:p w14:paraId="1D859E37" w14:textId="600727C2" w:rsidR="00AE429B" w:rsidRPr="00AE429B" w:rsidRDefault="00AE429B" w:rsidP="00AE429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Wanita Begin – Renovation of Redman’s Hall – $300,000 – </w:t>
      </w:r>
    </w:p>
    <w:p w14:paraId="745D81CA" w14:textId="77777777" w:rsidR="002B79C4" w:rsidRDefault="002B79C4" w:rsidP="002B79C4">
      <w:pPr>
        <w:pStyle w:val="ListParagraph"/>
        <w:rPr>
          <w:rFonts w:ascii="Times New Roman" w:hAnsi="Times New Roman" w:cs="Times New Roman"/>
        </w:rPr>
      </w:pPr>
    </w:p>
    <w:p w14:paraId="3C30E4A2" w14:textId="69701AE6" w:rsidR="002B79C4" w:rsidRDefault="002B79C4" w:rsidP="00EA30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EXECUTIVE SESSION, IF NEEDED – </w:t>
      </w:r>
    </w:p>
    <w:p w14:paraId="120FA11F" w14:textId="77777777" w:rsidR="00484925" w:rsidRPr="00484925" w:rsidRDefault="00484925" w:rsidP="00484925">
      <w:pPr>
        <w:pStyle w:val="ListParagraph"/>
        <w:rPr>
          <w:rFonts w:ascii="Times New Roman" w:hAnsi="Times New Roman" w:cs="Times New Roman"/>
        </w:rPr>
      </w:pPr>
    </w:p>
    <w:p w14:paraId="38FFC02F" w14:textId="025622AB" w:rsidR="007D2CD9" w:rsidRPr="00484925" w:rsidRDefault="007D2CD9" w:rsidP="00EA30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84925">
        <w:rPr>
          <w:rFonts w:ascii="Times New Roman" w:hAnsi="Times New Roman" w:cs="Times New Roman"/>
        </w:rPr>
        <w:t>ADJOURN MEETING</w:t>
      </w:r>
      <w:r w:rsidR="00B17F9E" w:rsidRPr="00484925">
        <w:rPr>
          <w:rFonts w:ascii="Times New Roman" w:hAnsi="Times New Roman" w:cs="Times New Roman"/>
        </w:rPr>
        <w:t xml:space="preserve"> – </w:t>
      </w:r>
    </w:p>
    <w:p w14:paraId="384DF0CC" w14:textId="211B9B20" w:rsidR="008B1824" w:rsidRPr="00484925" w:rsidRDefault="008B1824" w:rsidP="008B1824">
      <w:pPr>
        <w:rPr>
          <w:rFonts w:ascii="Times New Roman" w:hAnsi="Times New Roman" w:cs="Times New Roman"/>
        </w:rPr>
      </w:pPr>
    </w:p>
    <w:p w14:paraId="3B1AEC5F" w14:textId="12EAD8DF" w:rsidR="008B1824" w:rsidRPr="00484925" w:rsidRDefault="008B1824" w:rsidP="008B1824">
      <w:pPr>
        <w:pStyle w:val="ListParagraph"/>
        <w:rPr>
          <w:rFonts w:ascii="Times New Roman" w:hAnsi="Times New Roman" w:cs="Times New Roman"/>
        </w:rPr>
      </w:pPr>
    </w:p>
    <w:p w14:paraId="568EAD1D" w14:textId="3A942407" w:rsidR="008B1824" w:rsidRPr="00484925" w:rsidRDefault="008B1824" w:rsidP="008B1824">
      <w:pPr>
        <w:pStyle w:val="ListParagraph"/>
        <w:rPr>
          <w:rFonts w:ascii="Times New Roman" w:hAnsi="Times New Roman" w:cs="Times New Roman"/>
        </w:rPr>
      </w:pPr>
    </w:p>
    <w:p w14:paraId="6036E8FF" w14:textId="35957147" w:rsidR="008B1824" w:rsidRPr="00484925" w:rsidRDefault="008B1824" w:rsidP="008B1824">
      <w:pPr>
        <w:pStyle w:val="ListParagraph"/>
        <w:rPr>
          <w:rFonts w:ascii="Times New Roman" w:hAnsi="Times New Roman" w:cs="Times New Roman"/>
        </w:rPr>
      </w:pPr>
    </w:p>
    <w:p w14:paraId="4127872F" w14:textId="77777777" w:rsidR="008B1824" w:rsidRPr="00484925" w:rsidRDefault="008B1824" w:rsidP="008B1824">
      <w:pPr>
        <w:pStyle w:val="ListParagraph"/>
        <w:rPr>
          <w:rFonts w:ascii="Times New Roman" w:hAnsi="Times New Roman" w:cs="Times New Roman"/>
        </w:rPr>
      </w:pPr>
    </w:p>
    <w:sectPr w:rsidR="008B1824" w:rsidRPr="00484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D322A7"/>
    <w:multiLevelType w:val="hybridMultilevel"/>
    <w:tmpl w:val="AE321F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F4B01"/>
    <w:multiLevelType w:val="hybridMultilevel"/>
    <w:tmpl w:val="481CB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618519">
    <w:abstractNumId w:val="1"/>
  </w:num>
  <w:num w:numId="2" w16cid:durableId="1541278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CD9"/>
    <w:rsid w:val="0002032A"/>
    <w:rsid w:val="000A0805"/>
    <w:rsid w:val="000A1F3B"/>
    <w:rsid w:val="001C02E9"/>
    <w:rsid w:val="002570BC"/>
    <w:rsid w:val="002B79A2"/>
    <w:rsid w:val="002B79C4"/>
    <w:rsid w:val="00445EAE"/>
    <w:rsid w:val="00484925"/>
    <w:rsid w:val="005967D8"/>
    <w:rsid w:val="007B2253"/>
    <w:rsid w:val="007D24AE"/>
    <w:rsid w:val="007D2CD9"/>
    <w:rsid w:val="008A0507"/>
    <w:rsid w:val="008B1824"/>
    <w:rsid w:val="009E222D"/>
    <w:rsid w:val="00A85B1B"/>
    <w:rsid w:val="00AE429B"/>
    <w:rsid w:val="00B17F9E"/>
    <w:rsid w:val="00B77A28"/>
    <w:rsid w:val="00E04EA3"/>
    <w:rsid w:val="00EA3069"/>
    <w:rsid w:val="00EF0192"/>
    <w:rsid w:val="00F439A6"/>
    <w:rsid w:val="00F66979"/>
    <w:rsid w:val="00F8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B5DBD"/>
  <w15:docId w15:val="{C7DEFAE7-F347-45BE-B40B-6A30A4BB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Hikel</dc:creator>
  <cp:lastModifiedBy>NOREEN LABRECQUE</cp:lastModifiedBy>
  <cp:revision>2</cp:revision>
  <cp:lastPrinted>2025-04-22T18:36:00Z</cp:lastPrinted>
  <dcterms:created xsi:type="dcterms:W3CDTF">2025-04-22T18:37:00Z</dcterms:created>
  <dcterms:modified xsi:type="dcterms:W3CDTF">2025-04-22T18:37:00Z</dcterms:modified>
</cp:coreProperties>
</file>