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7B5CB" w14:textId="171BB455" w:rsidR="002149DC" w:rsidRDefault="00000000">
      <w:pPr>
        <w:spacing w:after="218"/>
        <w:ind w:left="434" w:right="9"/>
        <w:jc w:val="center"/>
      </w:pPr>
      <w:r>
        <w:t>CANAAN FIRE DISTRICT #</w:t>
      </w:r>
      <w:r w:rsidR="009C4AE1">
        <w:t>1</w:t>
      </w:r>
      <w:r>
        <w:t xml:space="preserve"> BI-MONTHLY MEETING  </w:t>
      </w:r>
    </w:p>
    <w:p w14:paraId="1AF61E91" w14:textId="232D81AD" w:rsidR="002149DC" w:rsidRDefault="00AF40AC">
      <w:pPr>
        <w:spacing w:after="218"/>
        <w:ind w:left="434"/>
        <w:jc w:val="center"/>
      </w:pPr>
      <w:r>
        <w:t>MINUTES</w:t>
      </w:r>
    </w:p>
    <w:p w14:paraId="6EFF50DA" w14:textId="20C23AF4" w:rsidR="002149DC" w:rsidRDefault="7A4CC4D3">
      <w:pPr>
        <w:spacing w:after="218"/>
        <w:ind w:left="434" w:right="12"/>
        <w:jc w:val="center"/>
      </w:pPr>
      <w:r>
        <w:t xml:space="preserve">July 16, 2025 </w:t>
      </w:r>
    </w:p>
    <w:p w14:paraId="53CDB387" w14:textId="3E90E738" w:rsidR="002149DC" w:rsidRDefault="009C4AE1">
      <w:pPr>
        <w:pStyle w:val="Heading1"/>
        <w:ind w:left="434" w:right="11"/>
      </w:pPr>
      <w:r>
        <w:t xml:space="preserve">5:30 PM </w:t>
      </w:r>
    </w:p>
    <w:p w14:paraId="156D3775" w14:textId="77777777" w:rsidR="002149DC" w:rsidRDefault="00000000">
      <w:pPr>
        <w:spacing w:after="251"/>
        <w:ind w:left="471" w:firstLine="0"/>
        <w:jc w:val="center"/>
      </w:pPr>
      <w:r>
        <w:t xml:space="preserve"> </w:t>
      </w:r>
    </w:p>
    <w:p w14:paraId="19F54F2F" w14:textId="4E1C035B" w:rsidR="002149DC" w:rsidRDefault="7A4CC4D3">
      <w:pPr>
        <w:numPr>
          <w:ilvl w:val="0"/>
          <w:numId w:val="1"/>
        </w:numPr>
        <w:spacing w:after="251"/>
        <w:ind w:hanging="360"/>
      </w:pPr>
      <w:r>
        <w:t xml:space="preserve">Open meeting- The Canaan Fire District #1 meeting on July 16, 2025, was called to order at 5:25 PM by Jeremy Labrecque. Those in attendance included Jeremy Labrecque, Al Buckley, Zachary Brown, April Busfield (Chief Water Operator), and Jeff Richards. </w:t>
      </w:r>
    </w:p>
    <w:p w14:paraId="5010A1A2" w14:textId="17A39A8B" w:rsidR="002149DC" w:rsidRDefault="7A4CC4D3">
      <w:pPr>
        <w:numPr>
          <w:ilvl w:val="0"/>
          <w:numId w:val="1"/>
        </w:numPr>
        <w:spacing w:after="252"/>
        <w:ind w:hanging="360"/>
      </w:pPr>
      <w:r>
        <w:t xml:space="preserve">Approve minutes – A motion was made by Al Buckley and seconded by Jeremy Labrecque to approve the meeting minutes of May 21, 2025. Motion carried out in the affirmative. </w:t>
      </w:r>
    </w:p>
    <w:p w14:paraId="0C4C5329" w14:textId="1F579F19" w:rsidR="002149DC" w:rsidRDefault="7A4CC4D3" w:rsidP="7A4CC4D3">
      <w:pPr>
        <w:numPr>
          <w:ilvl w:val="0"/>
          <w:numId w:val="1"/>
        </w:numPr>
        <w:ind w:hanging="360"/>
      </w:pPr>
      <w:r>
        <w:t xml:space="preserve">Report from Operator </w:t>
      </w:r>
    </w:p>
    <w:p w14:paraId="7384C9C5" w14:textId="63957AE1" w:rsidR="7A4CC4D3" w:rsidRDefault="7A4CC4D3" w:rsidP="7A4CC4D3">
      <w:pPr>
        <w:ind w:left="1426" w:hanging="360"/>
      </w:pPr>
    </w:p>
    <w:p w14:paraId="671F10FA" w14:textId="05A88AF5" w:rsidR="002149DC" w:rsidRDefault="00000000">
      <w:pPr>
        <w:numPr>
          <w:ilvl w:val="1"/>
          <w:numId w:val="1"/>
        </w:numPr>
        <w:ind w:hanging="360"/>
      </w:pPr>
      <w:r>
        <w:t>Update - Ashley Lucht – Quantified Ventures, Support with Water Infrastructure</w:t>
      </w:r>
      <w:r w:rsidR="00AF40AC">
        <w:t xml:space="preserve">, </w:t>
      </w:r>
      <w:r w:rsidR="00120FCE">
        <w:t xml:space="preserve">No response back. </w:t>
      </w:r>
      <w:r>
        <w:t xml:space="preserve"> </w:t>
      </w:r>
    </w:p>
    <w:p w14:paraId="1842089F" w14:textId="21623A84" w:rsidR="00120FCE" w:rsidRDefault="00120FCE" w:rsidP="00120FCE">
      <w:pPr>
        <w:numPr>
          <w:ilvl w:val="1"/>
          <w:numId w:val="1"/>
        </w:numPr>
        <w:ind w:hanging="360"/>
      </w:pPr>
      <w:r>
        <w:t>Rules and Regulations- certified mail- Amendment is contingent on FD 2’s approval.</w:t>
      </w:r>
    </w:p>
    <w:p w14:paraId="465533A7" w14:textId="4D443AFA" w:rsidR="009C4AE1" w:rsidRDefault="00120FCE">
      <w:pPr>
        <w:numPr>
          <w:ilvl w:val="1"/>
          <w:numId w:val="1"/>
        </w:numPr>
        <w:ind w:hanging="360"/>
      </w:pPr>
      <w:r>
        <w:t>Update on Training- Kaylan has 100 hours of training, failed first test</w:t>
      </w:r>
      <w:proofErr w:type="gramStart"/>
      <w:r>
        <w:t>, will</w:t>
      </w:r>
      <w:proofErr w:type="gramEnd"/>
      <w:r>
        <w:t xml:space="preserve"> test again in November.</w:t>
      </w:r>
    </w:p>
    <w:p w14:paraId="6267B7F8" w14:textId="77777777" w:rsidR="002149DC" w:rsidRDefault="00000000">
      <w:pPr>
        <w:spacing w:after="0"/>
        <w:ind w:left="0" w:firstLine="0"/>
      </w:pPr>
      <w:r>
        <w:rPr>
          <w:sz w:val="24"/>
        </w:rPr>
        <w:t xml:space="preserve">  </w:t>
      </w:r>
    </w:p>
    <w:p w14:paraId="40098EF8" w14:textId="7FE9FB8C" w:rsidR="002149DC" w:rsidRDefault="00000000">
      <w:pPr>
        <w:numPr>
          <w:ilvl w:val="0"/>
          <w:numId w:val="1"/>
        </w:numPr>
        <w:ind w:hanging="360"/>
      </w:pPr>
      <w:r>
        <w:t>Budget status report</w:t>
      </w:r>
      <w:r w:rsidR="00016660">
        <w:t xml:space="preserve">- budget status reviewed, </w:t>
      </w:r>
      <w:r w:rsidR="00120FCE">
        <w:t>Everything is in lin</w:t>
      </w:r>
      <w:r w:rsidR="00406C61">
        <w:t>e as it should be.</w:t>
      </w:r>
    </w:p>
    <w:p w14:paraId="49BE8CD2" w14:textId="77777777" w:rsidR="002149DC" w:rsidRDefault="00000000">
      <w:pPr>
        <w:spacing w:after="6"/>
        <w:ind w:left="1441" w:firstLine="0"/>
      </w:pPr>
      <w:r>
        <w:t xml:space="preserve"> </w:t>
      </w:r>
    </w:p>
    <w:p w14:paraId="2E2D2E21" w14:textId="1C144203" w:rsidR="002149DC" w:rsidRDefault="00000000">
      <w:pPr>
        <w:numPr>
          <w:ilvl w:val="0"/>
          <w:numId w:val="1"/>
        </w:numPr>
        <w:ind w:hanging="360"/>
      </w:pPr>
      <w:r>
        <w:t>Delinquencies</w:t>
      </w:r>
      <w:r w:rsidR="00016660">
        <w:t xml:space="preserve">- </w:t>
      </w:r>
      <w:r w:rsidR="00120FCE">
        <w:t>Send out last notices of the year after August 1, 2025.</w:t>
      </w:r>
    </w:p>
    <w:p w14:paraId="164F79AA" w14:textId="77777777" w:rsidR="002149DC" w:rsidRDefault="00000000">
      <w:pPr>
        <w:ind w:left="0" w:firstLine="0"/>
      </w:pPr>
      <w:r>
        <w:t xml:space="preserve"> </w:t>
      </w:r>
    </w:p>
    <w:p w14:paraId="01FB21CA" w14:textId="084B7E07" w:rsidR="002149DC" w:rsidRDefault="00000000">
      <w:pPr>
        <w:numPr>
          <w:ilvl w:val="0"/>
          <w:numId w:val="1"/>
        </w:numPr>
        <w:spacing w:after="251"/>
        <w:ind w:hanging="360"/>
      </w:pPr>
      <w:r>
        <w:t>Other business</w:t>
      </w:r>
      <w:r w:rsidR="00016660">
        <w:t>-</w:t>
      </w:r>
      <w:r w:rsidR="00120FCE">
        <w:t xml:space="preserve"> None</w:t>
      </w:r>
    </w:p>
    <w:p w14:paraId="1A4BEA3F" w14:textId="2A97662B" w:rsidR="002149DC" w:rsidRDefault="00000000">
      <w:pPr>
        <w:numPr>
          <w:ilvl w:val="0"/>
          <w:numId w:val="1"/>
        </w:numPr>
        <w:spacing w:after="252"/>
        <w:ind w:hanging="360"/>
      </w:pPr>
      <w:r>
        <w:t>Sign warrants</w:t>
      </w:r>
      <w:r w:rsidR="00016660">
        <w:t>-</w:t>
      </w:r>
      <w:r w:rsidR="00120FCE">
        <w:t xml:space="preserve"> Warrants were signed. </w:t>
      </w:r>
      <w:r>
        <w:t xml:space="preserve"> </w:t>
      </w:r>
    </w:p>
    <w:p w14:paraId="6D663EA4" w14:textId="12081441" w:rsidR="002149DC" w:rsidRDefault="00000000">
      <w:pPr>
        <w:numPr>
          <w:ilvl w:val="0"/>
          <w:numId w:val="1"/>
        </w:numPr>
        <w:spacing w:after="218"/>
        <w:ind w:hanging="360"/>
      </w:pPr>
      <w:r>
        <w:t>Adjourn meeting</w:t>
      </w:r>
      <w:r w:rsidR="00016660">
        <w:t>- Motion to adjourn meeting was made at 5:</w:t>
      </w:r>
      <w:r w:rsidR="00120FCE">
        <w:t>3</w:t>
      </w:r>
      <w:r w:rsidR="00016660">
        <w:t xml:space="preserve">5 PM by Jeff Richards, </w:t>
      </w:r>
      <w:r w:rsidR="00120FCE">
        <w:t>Jeremy Labrecque</w:t>
      </w:r>
      <w:r w:rsidR="00016660">
        <w:t xml:space="preserve"> second the motion and all in approval. </w:t>
      </w:r>
      <w:r>
        <w:t xml:space="preserve"> </w:t>
      </w:r>
    </w:p>
    <w:p w14:paraId="067DFC90" w14:textId="77777777" w:rsidR="002149DC" w:rsidRDefault="00000000">
      <w:pPr>
        <w:spacing w:after="218"/>
        <w:ind w:left="0" w:firstLine="0"/>
      </w:pPr>
      <w:r>
        <w:t xml:space="preserve"> </w:t>
      </w:r>
    </w:p>
    <w:p w14:paraId="2A4ED1D7" w14:textId="77777777" w:rsidR="002149DC" w:rsidRDefault="00000000">
      <w:pPr>
        <w:spacing w:after="0"/>
        <w:ind w:left="0" w:firstLine="0"/>
      </w:pPr>
      <w:r>
        <w:t xml:space="preserve"> </w:t>
      </w:r>
    </w:p>
    <w:sectPr w:rsidR="002149DC">
      <w:pgSz w:w="12240" w:h="15840"/>
      <w:pgMar w:top="1440" w:right="185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D5631"/>
    <w:multiLevelType w:val="hybridMultilevel"/>
    <w:tmpl w:val="A168C2F6"/>
    <w:lvl w:ilvl="0" w:tplc="D8526CF8">
      <w:start w:val="1"/>
      <w:numFmt w:val="decimal"/>
      <w:lvlText w:val="%1.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DC71AE">
      <w:start w:val="1"/>
      <w:numFmt w:val="lowerLetter"/>
      <w:lvlText w:val="%2.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CEA0BA">
      <w:start w:val="1"/>
      <w:numFmt w:val="lowerRoman"/>
      <w:lvlText w:val="%3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F6A1F8">
      <w:start w:val="1"/>
      <w:numFmt w:val="decimal"/>
      <w:lvlText w:val="%4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32E388">
      <w:start w:val="1"/>
      <w:numFmt w:val="lowerLetter"/>
      <w:lvlText w:val="%5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64C468">
      <w:start w:val="1"/>
      <w:numFmt w:val="lowerRoman"/>
      <w:lvlText w:val="%6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6C604C">
      <w:start w:val="1"/>
      <w:numFmt w:val="decimal"/>
      <w:lvlText w:val="%7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CA7560">
      <w:start w:val="1"/>
      <w:numFmt w:val="lowerLetter"/>
      <w:lvlText w:val="%8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1C31F0">
      <w:start w:val="1"/>
      <w:numFmt w:val="lowerRoman"/>
      <w:lvlText w:val="%9"/>
      <w:lvlJc w:val="left"/>
      <w:pPr>
        <w:ind w:left="6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78660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9DC"/>
    <w:rsid w:val="00016660"/>
    <w:rsid w:val="00120FCE"/>
    <w:rsid w:val="002149DC"/>
    <w:rsid w:val="00381447"/>
    <w:rsid w:val="00406C61"/>
    <w:rsid w:val="005D1148"/>
    <w:rsid w:val="009C4AE1"/>
    <w:rsid w:val="00A47DE3"/>
    <w:rsid w:val="00AF40AC"/>
    <w:rsid w:val="00BD25BC"/>
    <w:rsid w:val="00CC0C47"/>
    <w:rsid w:val="00D0374B"/>
    <w:rsid w:val="00EB6F02"/>
    <w:rsid w:val="00F67C88"/>
    <w:rsid w:val="7A4CC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F9D06"/>
  <w15:docId w15:val="{2A2B2474-A256-46F6-9918-2E112C1D0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59" w:lineRule="auto"/>
      <w:ind w:left="425" w:hanging="10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18" w:line="259" w:lineRule="auto"/>
      <w:ind w:left="425" w:hanging="10"/>
      <w:jc w:val="center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5D11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11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B2FAD-5F8C-4499-8C4F-9571FC01C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cp:lastModifiedBy>April Busfield</cp:lastModifiedBy>
  <cp:revision>4</cp:revision>
  <dcterms:created xsi:type="dcterms:W3CDTF">2025-07-21T18:21:00Z</dcterms:created>
  <dcterms:modified xsi:type="dcterms:W3CDTF">2025-07-21T18:29:00Z</dcterms:modified>
</cp:coreProperties>
</file>