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E0813" w14:textId="5466D0D7" w:rsidR="00D10EFB" w:rsidRPr="00AA568B" w:rsidRDefault="00D80034" w:rsidP="00D80034">
      <w:pPr>
        <w:jc w:val="center"/>
        <w:rPr>
          <w:b/>
          <w:bCs/>
        </w:rPr>
      </w:pPr>
      <w:r w:rsidRPr="00AA568B">
        <w:rPr>
          <w:b/>
          <w:bCs/>
        </w:rPr>
        <w:t>CANAAN FIRE DISTRICT #2</w:t>
      </w:r>
      <w:r w:rsidR="00171EF0" w:rsidRPr="00AA568B">
        <w:rPr>
          <w:b/>
          <w:bCs/>
        </w:rPr>
        <w:t xml:space="preserve"> BI-MONTHLY</w:t>
      </w:r>
      <w:r w:rsidRPr="00AA568B">
        <w:rPr>
          <w:b/>
          <w:bCs/>
        </w:rPr>
        <w:t xml:space="preserve"> MEETING</w:t>
      </w:r>
    </w:p>
    <w:p w14:paraId="3A9048A5" w14:textId="3141F04D" w:rsidR="00D80034" w:rsidRPr="00AA568B" w:rsidRDefault="0043259C" w:rsidP="00D80034">
      <w:pPr>
        <w:jc w:val="center"/>
        <w:rPr>
          <w:b/>
          <w:bCs/>
        </w:rPr>
      </w:pPr>
      <w:r w:rsidRPr="00AA568B">
        <w:rPr>
          <w:b/>
          <w:bCs/>
        </w:rPr>
        <w:t>MINUTES</w:t>
      </w:r>
    </w:p>
    <w:p w14:paraId="634E2229" w14:textId="06873C19" w:rsidR="000742E4" w:rsidRPr="00AA568B" w:rsidRDefault="00630891" w:rsidP="00D80034">
      <w:pPr>
        <w:jc w:val="center"/>
        <w:rPr>
          <w:b/>
          <w:bCs/>
        </w:rPr>
      </w:pPr>
      <w:r>
        <w:rPr>
          <w:b/>
          <w:bCs/>
        </w:rPr>
        <w:t>November 19, 2025</w:t>
      </w:r>
    </w:p>
    <w:p w14:paraId="26392AAD" w14:textId="10AE3C1E" w:rsidR="00D80034" w:rsidRPr="00FA1ECE" w:rsidRDefault="00AA568B" w:rsidP="00D80034">
      <w:pPr>
        <w:jc w:val="center"/>
      </w:pPr>
      <w:r w:rsidRPr="00FA1ECE">
        <w:t>5</w:t>
      </w:r>
      <w:r w:rsidR="00480F7F" w:rsidRPr="00FA1ECE">
        <w:t>:00 PM</w:t>
      </w:r>
    </w:p>
    <w:p w14:paraId="4640E72A" w14:textId="53B42BB0" w:rsidR="000C1CC3" w:rsidRDefault="00630891" w:rsidP="00630891">
      <w:pPr>
        <w:pStyle w:val="ListParagraph"/>
        <w:numPr>
          <w:ilvl w:val="0"/>
          <w:numId w:val="1"/>
        </w:numPr>
      </w:pPr>
      <w:r w:rsidRPr="00630891">
        <w:t>Levis Boutin was appointed acting chairman until Chairman Tony Wheeler arrived. The Canaan Fire District #2 meeting on November 19, 2025, was called to order at 5:01 PM by Levis Boutin. Present were Jody Riley, Levis Boutin, and Diana Rancourt (FD#2 clerk/treasurer). Tony Wheeler joined later. Also in attendance were April Busfield, Water Operator, and Zachary Brown, Town Clerk/Treasurer.</w:t>
      </w:r>
    </w:p>
    <w:p w14:paraId="359DFD17" w14:textId="77777777" w:rsidR="00630891" w:rsidRPr="00FA1ECE" w:rsidRDefault="00630891" w:rsidP="000C1CC3">
      <w:pPr>
        <w:pStyle w:val="ListParagraph"/>
      </w:pPr>
    </w:p>
    <w:p w14:paraId="5BB19228" w14:textId="40AF2A08" w:rsidR="000C1CC3" w:rsidRPr="00FA1ECE" w:rsidRDefault="000C1CC3" w:rsidP="002C2FFE">
      <w:pPr>
        <w:pStyle w:val="ListParagraph"/>
        <w:numPr>
          <w:ilvl w:val="0"/>
          <w:numId w:val="1"/>
        </w:numPr>
      </w:pPr>
      <w:r w:rsidRPr="00FA1ECE">
        <w:t xml:space="preserve">Approve meeting minutes – A motion was made by Jody and seconded by </w:t>
      </w:r>
      <w:r w:rsidR="00630891">
        <w:t xml:space="preserve">Levis </w:t>
      </w:r>
      <w:r w:rsidRPr="00FA1ECE">
        <w:t>to approve the meeting minutes of</w:t>
      </w:r>
      <w:r w:rsidR="00AA568B" w:rsidRPr="00FA1ECE">
        <w:t xml:space="preserve"> </w:t>
      </w:r>
      <w:r w:rsidR="00630891">
        <w:t>September 10, 2025</w:t>
      </w:r>
      <w:r w:rsidR="00AA568B" w:rsidRPr="00FA1ECE">
        <w:t>.</w:t>
      </w:r>
      <w:r w:rsidRPr="00FA1ECE">
        <w:t xml:space="preserve">  The motion carried in the affirmative. </w:t>
      </w:r>
    </w:p>
    <w:p w14:paraId="1EF401C6" w14:textId="77777777" w:rsidR="002C2FFE" w:rsidRDefault="002C2FFE" w:rsidP="002C2FFE">
      <w:pPr>
        <w:pStyle w:val="ListParagraph"/>
      </w:pPr>
    </w:p>
    <w:p w14:paraId="4ED682B4" w14:textId="585D2181" w:rsidR="00630891" w:rsidRDefault="00630891" w:rsidP="00630891">
      <w:pPr>
        <w:pStyle w:val="ListParagraph"/>
        <w:numPr>
          <w:ilvl w:val="0"/>
          <w:numId w:val="1"/>
        </w:numPr>
      </w:pPr>
      <w:r>
        <w:t>Additions/deletions to agenda – None</w:t>
      </w:r>
    </w:p>
    <w:p w14:paraId="5DC02B17" w14:textId="77777777" w:rsidR="00630891" w:rsidRDefault="00630891" w:rsidP="00630891">
      <w:pPr>
        <w:pStyle w:val="ListParagraph"/>
      </w:pPr>
    </w:p>
    <w:p w14:paraId="78C9B628" w14:textId="765E2AD0" w:rsidR="000D7120" w:rsidRDefault="00630891" w:rsidP="000D7120">
      <w:pPr>
        <w:pStyle w:val="ListParagraph"/>
        <w:numPr>
          <w:ilvl w:val="0"/>
          <w:numId w:val="1"/>
        </w:numPr>
      </w:pPr>
      <w:r>
        <w:t xml:space="preserve">General Public Comment – </w:t>
      </w:r>
      <w:r w:rsidR="000D7120">
        <w:t>N</w:t>
      </w:r>
      <w:r>
        <w:t>o public</w:t>
      </w:r>
      <w:r w:rsidR="000D7120">
        <w:t xml:space="preserve"> present</w:t>
      </w:r>
    </w:p>
    <w:p w14:paraId="61A7785B" w14:textId="77777777" w:rsidR="000D7120" w:rsidRDefault="000D7120" w:rsidP="000D7120">
      <w:pPr>
        <w:pStyle w:val="ListParagraph"/>
      </w:pPr>
    </w:p>
    <w:p w14:paraId="3BE54C28" w14:textId="0BBCB63A" w:rsidR="00252AB7" w:rsidRPr="00FA1ECE" w:rsidRDefault="004560C8" w:rsidP="00252AB7">
      <w:pPr>
        <w:pStyle w:val="ListParagraph"/>
        <w:numPr>
          <w:ilvl w:val="0"/>
          <w:numId w:val="1"/>
        </w:numPr>
      </w:pPr>
      <w:r w:rsidRPr="00FA1ECE">
        <w:t xml:space="preserve">Report from Operator </w:t>
      </w:r>
    </w:p>
    <w:p w14:paraId="21687BD7" w14:textId="4F400251" w:rsidR="00300023" w:rsidRPr="00300023" w:rsidRDefault="00252AB7" w:rsidP="00300023">
      <w:pPr>
        <w:pStyle w:val="ListParagraph"/>
        <w:numPr>
          <w:ilvl w:val="0"/>
          <w:numId w:val="5"/>
        </w:numPr>
      </w:pPr>
      <w:r w:rsidRPr="00FA1ECE">
        <w:t xml:space="preserve">Update – Ashley Lucht – Quantified Ventures, Support with Water Infrastructure </w:t>
      </w:r>
      <w:r w:rsidR="000D7120">
        <w:t>–</w:t>
      </w:r>
      <w:r w:rsidRPr="00FA1ECE">
        <w:t xml:space="preserve"> </w:t>
      </w:r>
      <w:r w:rsidR="00300023" w:rsidRPr="00300023">
        <w:t xml:space="preserve">April, Zach, and Diana worked with Ashley Lucht from </w:t>
      </w:r>
      <w:r w:rsidR="00300023">
        <w:t>Quantified</w:t>
      </w:r>
      <w:r w:rsidR="00300023" w:rsidRPr="00300023">
        <w:t xml:space="preserve"> Ventures, a private consulting agency for the State of Vermont, to seek support for water infrastructure needs; however, they ultimately determined that the program was not beneficial.</w:t>
      </w:r>
    </w:p>
    <w:p w14:paraId="1F982D52" w14:textId="77777777" w:rsidR="00300023" w:rsidRPr="00300023" w:rsidRDefault="00300023" w:rsidP="00300023">
      <w:pPr>
        <w:pStyle w:val="ListParagraph"/>
        <w:numPr>
          <w:ilvl w:val="0"/>
          <w:numId w:val="5"/>
        </w:numPr>
      </w:pPr>
      <w:r>
        <w:t xml:space="preserve">VT Bond Bank/NBRC/SRF grants - </w:t>
      </w:r>
      <w:r w:rsidRPr="00300023">
        <w:t xml:space="preserve">In November 2025, an application was submitted to the Vermont Bond Bank for a grant to replace the water line. Additional applications are planned for the USDA Rural Development (ESWAG) program, the Vermont State Revolving Fund (SRF), and the Northern Border Regional Commission Grant. A preliminary estimate from MSK Engineering places the project cost at approximately $800,000. </w:t>
      </w:r>
    </w:p>
    <w:p w14:paraId="7B355FEE" w14:textId="58B37EFC" w:rsidR="00300023" w:rsidRDefault="00300023" w:rsidP="00464A88">
      <w:pPr>
        <w:pStyle w:val="ListParagraph"/>
        <w:numPr>
          <w:ilvl w:val="0"/>
          <w:numId w:val="5"/>
        </w:numPr>
      </w:pPr>
      <w:r w:rsidRPr="00300023">
        <w:t>New Employee – Jay Wasylyna – The board was pleased to learn that Jay Wasylyna was hired as a part-time Assistant Water Operator.</w:t>
      </w:r>
    </w:p>
    <w:p w14:paraId="6032021E" w14:textId="5C142F63" w:rsidR="001E7E42" w:rsidRDefault="001E7E42" w:rsidP="00464A88">
      <w:pPr>
        <w:pStyle w:val="ListParagraph"/>
        <w:numPr>
          <w:ilvl w:val="0"/>
          <w:numId w:val="5"/>
        </w:numPr>
      </w:pPr>
      <w:r w:rsidRPr="001E7E42">
        <w:t>Water Line Indicator – The water line indicator has been purchased and is now in stock.</w:t>
      </w:r>
    </w:p>
    <w:p w14:paraId="2B739229" w14:textId="543D8599" w:rsidR="001E7E42" w:rsidRDefault="001E7E42" w:rsidP="000E1F61">
      <w:pPr>
        <w:pStyle w:val="ListParagraph"/>
        <w:numPr>
          <w:ilvl w:val="0"/>
          <w:numId w:val="5"/>
        </w:numPr>
      </w:pPr>
      <w:r w:rsidRPr="001E7E42">
        <w:t>CCR/Violation – April explained the violation. The State of Vermont requested that a link on the Town website be updated. Although the link had remained the same for many years, the State required the update, which has now been completed.</w:t>
      </w:r>
    </w:p>
    <w:p w14:paraId="71EE5B2A" w14:textId="35E73F2E" w:rsidR="001E7E42" w:rsidRDefault="001E7E42" w:rsidP="001E7E42">
      <w:pPr>
        <w:pStyle w:val="ListParagraph"/>
        <w:numPr>
          <w:ilvl w:val="0"/>
          <w:numId w:val="5"/>
        </w:numPr>
      </w:pPr>
      <w:r>
        <w:t>Lead &amp; Copper Service Line Inventory Letters – The l</w:t>
      </w:r>
      <w:r w:rsidRPr="001E7E42">
        <w:t>ead and copper service line inventory notification letters were mailed to all property owners.</w:t>
      </w:r>
    </w:p>
    <w:p w14:paraId="6EE2B24A" w14:textId="596AE2AB" w:rsidR="00B660E2" w:rsidRDefault="00B660E2" w:rsidP="00B660E2">
      <w:pPr>
        <w:pStyle w:val="ListParagraph"/>
      </w:pPr>
    </w:p>
    <w:p w14:paraId="3E4A087E" w14:textId="79ED402F" w:rsidR="00B660E2" w:rsidRDefault="00B660E2" w:rsidP="00B660E2">
      <w:pPr>
        <w:pStyle w:val="ListParagraph"/>
        <w:numPr>
          <w:ilvl w:val="0"/>
          <w:numId w:val="1"/>
        </w:numPr>
      </w:pPr>
      <w:r>
        <w:t>2026 Budget Review and Approval – The board reviewed the proposed 2026 budget and discussed several items, including the computer update, capital reserve expenses, and capital reserve entitlement. After further discussion, it was determined that water rates will need to be increased again this year. A motion to increase water rates by 10% and Ethan Allen by 20% was made by Tony, seconded by Levis, and approved unanimously. These increases will take effect immediately. Zach and Diana will prepare a notice to be posted on the Town website and the Town’s Facebook page.</w:t>
      </w:r>
    </w:p>
    <w:p w14:paraId="2C60339A" w14:textId="77777777" w:rsidR="003E4F54" w:rsidRDefault="003E4F54" w:rsidP="003E4F54">
      <w:pPr>
        <w:pStyle w:val="ListParagraph"/>
      </w:pPr>
    </w:p>
    <w:p w14:paraId="356FE1E2" w14:textId="66B4BCB5" w:rsidR="003E4F54" w:rsidRDefault="003E4F54" w:rsidP="003E4F54">
      <w:pPr>
        <w:pStyle w:val="ListParagraph"/>
        <w:numPr>
          <w:ilvl w:val="0"/>
          <w:numId w:val="1"/>
        </w:numPr>
      </w:pPr>
      <w:r w:rsidRPr="003E4F54">
        <w:t>2026 Meeting Warning Review and Approval – The 2026 meeting warning was distributed to the board members. Tony read the warning aloud, and a motion to approve it as written was made by Tony, seconded by Jody, and approved unanimously. The board members will stop by the Town Office on December 4th to sign it.</w:t>
      </w:r>
    </w:p>
    <w:p w14:paraId="1ED201EF" w14:textId="77777777" w:rsidR="003E4F54" w:rsidRDefault="003E4F54" w:rsidP="00651B00">
      <w:pPr>
        <w:pStyle w:val="ListParagraph"/>
      </w:pPr>
    </w:p>
    <w:p w14:paraId="73DBDEC7" w14:textId="657F481A" w:rsidR="003E4F54" w:rsidRDefault="003E4F54" w:rsidP="007D1F72">
      <w:pPr>
        <w:pStyle w:val="ListParagraph"/>
        <w:numPr>
          <w:ilvl w:val="0"/>
          <w:numId w:val="1"/>
        </w:numPr>
      </w:pPr>
      <w:r w:rsidRPr="003E4F54">
        <w:t xml:space="preserve">Clerk/Treasurer – </w:t>
      </w:r>
      <w:r w:rsidR="000850C0" w:rsidRPr="000850C0">
        <w:t>Diana informed the board that she will not be able to continue in the clerk/treasurer position. She recommended that the board begin searching for a replacement for 2026 and offered to assist the newly elected individual as long as needed.</w:t>
      </w:r>
    </w:p>
    <w:p w14:paraId="6E8B0FEF" w14:textId="77777777" w:rsidR="00B660E2" w:rsidRDefault="00B660E2" w:rsidP="00B660E2">
      <w:pPr>
        <w:pStyle w:val="ListParagraph"/>
      </w:pPr>
    </w:p>
    <w:p w14:paraId="5C9D69CD" w14:textId="594358A4" w:rsidR="00B660E2" w:rsidRDefault="00B660E2" w:rsidP="00B660E2">
      <w:pPr>
        <w:pStyle w:val="ListParagraph"/>
        <w:numPr>
          <w:ilvl w:val="0"/>
          <w:numId w:val="1"/>
        </w:numPr>
      </w:pPr>
      <w:r w:rsidRPr="00B660E2">
        <w:t>Annual Meeting – January 12, 2026, at 5:30 PM: Reminder of the upcoming annual meeting.</w:t>
      </w:r>
    </w:p>
    <w:p w14:paraId="7C25A33D" w14:textId="77777777" w:rsidR="00B660E2" w:rsidRDefault="00B660E2" w:rsidP="00B660E2">
      <w:pPr>
        <w:pStyle w:val="ListParagraph"/>
      </w:pPr>
    </w:p>
    <w:p w14:paraId="63F9AB18" w14:textId="0A622A7B" w:rsidR="00B660E2" w:rsidRDefault="00B660E2" w:rsidP="00B660E2">
      <w:pPr>
        <w:pStyle w:val="ListParagraph"/>
        <w:numPr>
          <w:ilvl w:val="0"/>
          <w:numId w:val="1"/>
        </w:numPr>
      </w:pPr>
      <w:r>
        <w:t xml:space="preserve">Meeting January 21, 2026 -  </w:t>
      </w:r>
      <w:r w:rsidRPr="00B660E2">
        <w:t>After discussion, it was determined that there was no need to hold a meeting on January 21, 2026.</w:t>
      </w:r>
    </w:p>
    <w:p w14:paraId="639F5598" w14:textId="77777777" w:rsidR="00B660E2" w:rsidRDefault="00B660E2" w:rsidP="00B660E2">
      <w:pPr>
        <w:pStyle w:val="ListParagraph"/>
      </w:pPr>
    </w:p>
    <w:p w14:paraId="0C3836EA" w14:textId="19BC8119" w:rsidR="00B660E2" w:rsidRDefault="00B660E2" w:rsidP="00B660E2">
      <w:pPr>
        <w:pStyle w:val="ListParagraph"/>
        <w:numPr>
          <w:ilvl w:val="0"/>
          <w:numId w:val="1"/>
        </w:numPr>
      </w:pPr>
      <w:r>
        <w:t xml:space="preserve">2026 Meeting Schedule – </w:t>
      </w:r>
      <w:r>
        <w:t>Diana will email the 2026 meeting schedule to the board members.</w:t>
      </w:r>
    </w:p>
    <w:p w14:paraId="4B0AC7F2" w14:textId="77777777" w:rsidR="00B660E2" w:rsidRDefault="00B660E2" w:rsidP="00B660E2">
      <w:pPr>
        <w:pStyle w:val="ListParagraph"/>
      </w:pPr>
    </w:p>
    <w:p w14:paraId="03E388FB" w14:textId="7417A88B" w:rsidR="00B660E2" w:rsidRDefault="00526D95" w:rsidP="00B660E2">
      <w:pPr>
        <w:pStyle w:val="ListParagraph"/>
        <w:numPr>
          <w:ilvl w:val="0"/>
          <w:numId w:val="1"/>
        </w:numPr>
      </w:pPr>
      <w:r>
        <w:t>Other business: No other business took place.</w:t>
      </w:r>
    </w:p>
    <w:p w14:paraId="28C06A98" w14:textId="77777777" w:rsidR="00B660E2" w:rsidRDefault="00B660E2" w:rsidP="00B660E2">
      <w:pPr>
        <w:pStyle w:val="ListParagraph"/>
      </w:pPr>
    </w:p>
    <w:p w14:paraId="0B830DDA" w14:textId="0D5ED021" w:rsidR="004B2B0B" w:rsidRPr="00FA1ECE" w:rsidRDefault="00196A35" w:rsidP="00495BDF">
      <w:pPr>
        <w:pStyle w:val="ListParagraph"/>
        <w:numPr>
          <w:ilvl w:val="0"/>
          <w:numId w:val="1"/>
        </w:numPr>
      </w:pPr>
      <w:r w:rsidRPr="00FA1ECE">
        <w:t xml:space="preserve">Sign Warrants </w:t>
      </w:r>
      <w:r w:rsidR="001D54FF" w:rsidRPr="00FA1ECE">
        <w:t xml:space="preserve">– </w:t>
      </w:r>
      <w:r w:rsidR="00526D95">
        <w:t xml:space="preserve">All necessary warrants were signed. </w:t>
      </w:r>
    </w:p>
    <w:p w14:paraId="6CC4DAAD" w14:textId="77777777" w:rsidR="001D54FF" w:rsidRPr="00FA1ECE" w:rsidRDefault="001D54FF" w:rsidP="001D54FF">
      <w:pPr>
        <w:pStyle w:val="ListParagraph"/>
      </w:pPr>
    </w:p>
    <w:p w14:paraId="5D330CCC" w14:textId="418FFB70" w:rsidR="00526D95" w:rsidRDefault="001D54FF" w:rsidP="00495BDF">
      <w:pPr>
        <w:pStyle w:val="ListParagraph"/>
        <w:numPr>
          <w:ilvl w:val="0"/>
          <w:numId w:val="1"/>
        </w:numPr>
      </w:pPr>
      <w:r w:rsidRPr="00FA1ECE">
        <w:t xml:space="preserve">Executive session – </w:t>
      </w:r>
      <w:r w:rsidR="00526D95">
        <w:t>No</w:t>
      </w:r>
      <w:r w:rsidR="00C56329">
        <w:t xml:space="preserve"> executive session was required.</w:t>
      </w:r>
    </w:p>
    <w:p w14:paraId="62B3165F" w14:textId="77777777" w:rsidR="00C56329" w:rsidRDefault="00C56329" w:rsidP="00C56329">
      <w:pPr>
        <w:pStyle w:val="ListParagraph"/>
      </w:pPr>
    </w:p>
    <w:p w14:paraId="5BAC3D12" w14:textId="284B72CA" w:rsidR="0061045E" w:rsidRPr="00FA1ECE" w:rsidRDefault="0061045E" w:rsidP="00495BDF">
      <w:pPr>
        <w:pStyle w:val="ListParagraph"/>
        <w:numPr>
          <w:ilvl w:val="0"/>
          <w:numId w:val="1"/>
        </w:numPr>
      </w:pPr>
      <w:r w:rsidRPr="00FA1ECE">
        <w:t xml:space="preserve">Adjourn meeting – Chairman Tony Wheeler adjourned the Canaan Fire District #2 bi-monthly meeting at </w:t>
      </w:r>
      <w:r w:rsidR="00C56329">
        <w:t>5:32</w:t>
      </w:r>
      <w:r w:rsidRPr="00FA1ECE">
        <w:t xml:space="preserve"> PM.  The motion to adjourn was approved unanimously.</w:t>
      </w:r>
    </w:p>
    <w:p w14:paraId="53567311" w14:textId="77777777" w:rsidR="001D54FF" w:rsidRPr="00FA1ECE" w:rsidRDefault="001D54FF" w:rsidP="001D54FF">
      <w:pPr>
        <w:pStyle w:val="ListParagraph"/>
      </w:pPr>
    </w:p>
    <w:sectPr w:rsidR="001D54FF" w:rsidRPr="00FA1ECE" w:rsidSect="00A806A3">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980CE0"/>
    <w:multiLevelType w:val="hybridMultilevel"/>
    <w:tmpl w:val="0298EB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8730A4B"/>
    <w:multiLevelType w:val="hybridMultilevel"/>
    <w:tmpl w:val="EEAE52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1A70274"/>
    <w:multiLevelType w:val="hybridMultilevel"/>
    <w:tmpl w:val="0298EB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5D5631"/>
    <w:multiLevelType w:val="hybridMultilevel"/>
    <w:tmpl w:val="A168C2F6"/>
    <w:lvl w:ilvl="0" w:tplc="D8526CF8">
      <w:start w:val="1"/>
      <w:numFmt w:val="decimal"/>
      <w:lvlText w:val="%1."/>
      <w:lvlJc w:val="left"/>
      <w:pPr>
        <w:ind w:left="14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CDC71AE">
      <w:start w:val="1"/>
      <w:numFmt w:val="lowerLetter"/>
      <w:lvlText w:val="%2."/>
      <w:lvlJc w:val="left"/>
      <w:pPr>
        <w:ind w:left="1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5CEA0BA">
      <w:start w:val="1"/>
      <w:numFmt w:val="lowerRoman"/>
      <w:lvlText w:val="%3"/>
      <w:lvlJc w:val="left"/>
      <w:pPr>
        <w:ind w:left="2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5F6A1F8">
      <w:start w:val="1"/>
      <w:numFmt w:val="decimal"/>
      <w:lvlText w:val="%4"/>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432E388">
      <w:start w:val="1"/>
      <w:numFmt w:val="lowerLetter"/>
      <w:lvlText w:val="%5"/>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D64C468">
      <w:start w:val="1"/>
      <w:numFmt w:val="lowerRoman"/>
      <w:lvlText w:val="%6"/>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A6C604C">
      <w:start w:val="1"/>
      <w:numFmt w:val="decimal"/>
      <w:lvlText w:val="%7"/>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FCA7560">
      <w:start w:val="1"/>
      <w:numFmt w:val="lowerLetter"/>
      <w:lvlText w:val="%8"/>
      <w:lvlJc w:val="left"/>
      <w:pPr>
        <w:ind w:left="6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D1C31F0">
      <w:start w:val="1"/>
      <w:numFmt w:val="lowerRoman"/>
      <w:lvlText w:val="%9"/>
      <w:lvlJc w:val="left"/>
      <w:pPr>
        <w:ind w:left="68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4A34282"/>
    <w:multiLevelType w:val="hybridMultilevel"/>
    <w:tmpl w:val="F59289D8"/>
    <w:lvl w:ilvl="0" w:tplc="CD3C1C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4E20FCA"/>
    <w:multiLevelType w:val="hybridMultilevel"/>
    <w:tmpl w:val="E0D6EE6E"/>
    <w:lvl w:ilvl="0" w:tplc="C860C7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1023BBF"/>
    <w:multiLevelType w:val="hybridMultilevel"/>
    <w:tmpl w:val="02C2399E"/>
    <w:lvl w:ilvl="0" w:tplc="28743E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2B568C9"/>
    <w:multiLevelType w:val="hybridMultilevel"/>
    <w:tmpl w:val="2D14C6EC"/>
    <w:lvl w:ilvl="0" w:tplc="502E677A">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658536751">
    <w:abstractNumId w:val="2"/>
  </w:num>
  <w:num w:numId="2" w16cid:durableId="2024357157">
    <w:abstractNumId w:val="4"/>
  </w:num>
  <w:num w:numId="3" w16cid:durableId="946275597">
    <w:abstractNumId w:val="5"/>
  </w:num>
  <w:num w:numId="4" w16cid:durableId="15323766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3518806">
    <w:abstractNumId w:val="6"/>
  </w:num>
  <w:num w:numId="6" w16cid:durableId="131607037">
    <w:abstractNumId w:val="1"/>
  </w:num>
  <w:num w:numId="7" w16cid:durableId="13173026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8660986">
    <w:abstractNumId w:val="3"/>
  </w:num>
  <w:num w:numId="9" w16cid:durableId="784926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034"/>
    <w:rsid w:val="0002008F"/>
    <w:rsid w:val="0005085B"/>
    <w:rsid w:val="0006448C"/>
    <w:rsid w:val="000742E4"/>
    <w:rsid w:val="000850C0"/>
    <w:rsid w:val="00092CCE"/>
    <w:rsid w:val="00094717"/>
    <w:rsid w:val="000C1CC3"/>
    <w:rsid w:val="000D7120"/>
    <w:rsid w:val="000E28AC"/>
    <w:rsid w:val="001101C5"/>
    <w:rsid w:val="0012066C"/>
    <w:rsid w:val="0014481F"/>
    <w:rsid w:val="001550B6"/>
    <w:rsid w:val="00164778"/>
    <w:rsid w:val="00171EF0"/>
    <w:rsid w:val="001767CF"/>
    <w:rsid w:val="00196A35"/>
    <w:rsid w:val="001B035E"/>
    <w:rsid w:val="001B1928"/>
    <w:rsid w:val="001D3777"/>
    <w:rsid w:val="001D54FF"/>
    <w:rsid w:val="001E7E42"/>
    <w:rsid w:val="001F3DE6"/>
    <w:rsid w:val="002030AF"/>
    <w:rsid w:val="0023785D"/>
    <w:rsid w:val="0025200F"/>
    <w:rsid w:val="00252AB7"/>
    <w:rsid w:val="00255C5B"/>
    <w:rsid w:val="00294A16"/>
    <w:rsid w:val="002A7CC2"/>
    <w:rsid w:val="002C29F8"/>
    <w:rsid w:val="002C2DF6"/>
    <w:rsid w:val="002C2FFE"/>
    <w:rsid w:val="002D5608"/>
    <w:rsid w:val="002D5794"/>
    <w:rsid w:val="002E0491"/>
    <w:rsid w:val="002E3548"/>
    <w:rsid w:val="002F191E"/>
    <w:rsid w:val="002F4BF2"/>
    <w:rsid w:val="00300023"/>
    <w:rsid w:val="0030795E"/>
    <w:rsid w:val="00360079"/>
    <w:rsid w:val="003A16D1"/>
    <w:rsid w:val="003A5224"/>
    <w:rsid w:val="003B258B"/>
    <w:rsid w:val="003D169E"/>
    <w:rsid w:val="003E4F54"/>
    <w:rsid w:val="00402B72"/>
    <w:rsid w:val="004232E3"/>
    <w:rsid w:val="00424482"/>
    <w:rsid w:val="0043259C"/>
    <w:rsid w:val="00436269"/>
    <w:rsid w:val="00451698"/>
    <w:rsid w:val="004560C8"/>
    <w:rsid w:val="00457C68"/>
    <w:rsid w:val="004805E3"/>
    <w:rsid w:val="00480F7F"/>
    <w:rsid w:val="00495BDF"/>
    <w:rsid w:val="004A0220"/>
    <w:rsid w:val="004A65D1"/>
    <w:rsid w:val="004B2B0B"/>
    <w:rsid w:val="004C254C"/>
    <w:rsid w:val="004C2AD1"/>
    <w:rsid w:val="004D2E6D"/>
    <w:rsid w:val="005036A0"/>
    <w:rsid w:val="00521602"/>
    <w:rsid w:val="00523334"/>
    <w:rsid w:val="005256E9"/>
    <w:rsid w:val="00526D95"/>
    <w:rsid w:val="00544179"/>
    <w:rsid w:val="00587068"/>
    <w:rsid w:val="00593B1F"/>
    <w:rsid w:val="005B4A57"/>
    <w:rsid w:val="005E4207"/>
    <w:rsid w:val="005E79AF"/>
    <w:rsid w:val="0061045E"/>
    <w:rsid w:val="00622DF4"/>
    <w:rsid w:val="00630891"/>
    <w:rsid w:val="00634F86"/>
    <w:rsid w:val="00637DDD"/>
    <w:rsid w:val="00651B00"/>
    <w:rsid w:val="006714D7"/>
    <w:rsid w:val="0068190F"/>
    <w:rsid w:val="00684F8B"/>
    <w:rsid w:val="00691141"/>
    <w:rsid w:val="00696B7C"/>
    <w:rsid w:val="006A4DE2"/>
    <w:rsid w:val="006D00C0"/>
    <w:rsid w:val="006F429D"/>
    <w:rsid w:val="00702A16"/>
    <w:rsid w:val="00724127"/>
    <w:rsid w:val="007241AE"/>
    <w:rsid w:val="007241F1"/>
    <w:rsid w:val="00744A27"/>
    <w:rsid w:val="00746613"/>
    <w:rsid w:val="00747E2F"/>
    <w:rsid w:val="007548F2"/>
    <w:rsid w:val="007D7CE1"/>
    <w:rsid w:val="007E6319"/>
    <w:rsid w:val="00806370"/>
    <w:rsid w:val="00811C44"/>
    <w:rsid w:val="0081608C"/>
    <w:rsid w:val="00822AC1"/>
    <w:rsid w:val="008337CD"/>
    <w:rsid w:val="00852C78"/>
    <w:rsid w:val="008571BE"/>
    <w:rsid w:val="00864FC7"/>
    <w:rsid w:val="00866714"/>
    <w:rsid w:val="00876091"/>
    <w:rsid w:val="00886683"/>
    <w:rsid w:val="00886C77"/>
    <w:rsid w:val="008A6073"/>
    <w:rsid w:val="008F5F04"/>
    <w:rsid w:val="009151A5"/>
    <w:rsid w:val="00940E2E"/>
    <w:rsid w:val="00950B97"/>
    <w:rsid w:val="00965D6F"/>
    <w:rsid w:val="00980806"/>
    <w:rsid w:val="009850D5"/>
    <w:rsid w:val="009C555E"/>
    <w:rsid w:val="009C609D"/>
    <w:rsid w:val="009E5A53"/>
    <w:rsid w:val="009E6E17"/>
    <w:rsid w:val="009E753A"/>
    <w:rsid w:val="00A21FEC"/>
    <w:rsid w:val="00A240BD"/>
    <w:rsid w:val="00A34B41"/>
    <w:rsid w:val="00A47711"/>
    <w:rsid w:val="00A50B24"/>
    <w:rsid w:val="00A66DE3"/>
    <w:rsid w:val="00A75CEC"/>
    <w:rsid w:val="00A806A3"/>
    <w:rsid w:val="00A90542"/>
    <w:rsid w:val="00AA568B"/>
    <w:rsid w:val="00AC659C"/>
    <w:rsid w:val="00AE3ED5"/>
    <w:rsid w:val="00AE5991"/>
    <w:rsid w:val="00B23E04"/>
    <w:rsid w:val="00B36840"/>
    <w:rsid w:val="00B528BE"/>
    <w:rsid w:val="00B53391"/>
    <w:rsid w:val="00B660E2"/>
    <w:rsid w:val="00B97AB6"/>
    <w:rsid w:val="00BA06EE"/>
    <w:rsid w:val="00BA3ECD"/>
    <w:rsid w:val="00BB47EE"/>
    <w:rsid w:val="00C30747"/>
    <w:rsid w:val="00C556F3"/>
    <w:rsid w:val="00C56329"/>
    <w:rsid w:val="00C66FCE"/>
    <w:rsid w:val="00C850CC"/>
    <w:rsid w:val="00CB2064"/>
    <w:rsid w:val="00CD1592"/>
    <w:rsid w:val="00CD64E2"/>
    <w:rsid w:val="00CE532F"/>
    <w:rsid w:val="00CE542F"/>
    <w:rsid w:val="00CF4424"/>
    <w:rsid w:val="00D10EFB"/>
    <w:rsid w:val="00D1457D"/>
    <w:rsid w:val="00D22395"/>
    <w:rsid w:val="00D35BCB"/>
    <w:rsid w:val="00D80034"/>
    <w:rsid w:val="00DB2DDA"/>
    <w:rsid w:val="00DC14CB"/>
    <w:rsid w:val="00DE45DB"/>
    <w:rsid w:val="00DF6D15"/>
    <w:rsid w:val="00E1224A"/>
    <w:rsid w:val="00EA4CDC"/>
    <w:rsid w:val="00EB6666"/>
    <w:rsid w:val="00EC5326"/>
    <w:rsid w:val="00EE3192"/>
    <w:rsid w:val="00F03F4F"/>
    <w:rsid w:val="00F35C5B"/>
    <w:rsid w:val="00F408CC"/>
    <w:rsid w:val="00F50CF7"/>
    <w:rsid w:val="00FA1ECE"/>
    <w:rsid w:val="00FA24D4"/>
    <w:rsid w:val="00FA723D"/>
    <w:rsid w:val="00FB146C"/>
    <w:rsid w:val="00FC21C6"/>
    <w:rsid w:val="00FD2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A2E81B"/>
  <w15:chartTrackingRefBased/>
  <w15:docId w15:val="{9AD43227-8D8C-46AF-B402-48B3B161D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00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00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00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00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00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00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00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00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00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00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00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00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00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00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00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00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00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0034"/>
    <w:rPr>
      <w:rFonts w:eastAsiaTheme="majorEastAsia" w:cstheme="majorBidi"/>
      <w:color w:val="272727" w:themeColor="text1" w:themeTint="D8"/>
    </w:rPr>
  </w:style>
  <w:style w:type="paragraph" w:styleId="Title">
    <w:name w:val="Title"/>
    <w:basedOn w:val="Normal"/>
    <w:next w:val="Normal"/>
    <w:link w:val="TitleChar"/>
    <w:uiPriority w:val="10"/>
    <w:qFormat/>
    <w:rsid w:val="00D800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00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00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00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0034"/>
    <w:pPr>
      <w:spacing w:before="160"/>
      <w:jc w:val="center"/>
    </w:pPr>
    <w:rPr>
      <w:i/>
      <w:iCs/>
      <w:color w:val="404040" w:themeColor="text1" w:themeTint="BF"/>
    </w:rPr>
  </w:style>
  <w:style w:type="character" w:customStyle="1" w:styleId="QuoteChar">
    <w:name w:val="Quote Char"/>
    <w:basedOn w:val="DefaultParagraphFont"/>
    <w:link w:val="Quote"/>
    <w:uiPriority w:val="29"/>
    <w:rsid w:val="00D80034"/>
    <w:rPr>
      <w:i/>
      <w:iCs/>
      <w:color w:val="404040" w:themeColor="text1" w:themeTint="BF"/>
    </w:rPr>
  </w:style>
  <w:style w:type="paragraph" w:styleId="ListParagraph">
    <w:name w:val="List Paragraph"/>
    <w:basedOn w:val="Normal"/>
    <w:uiPriority w:val="34"/>
    <w:qFormat/>
    <w:rsid w:val="00D80034"/>
    <w:pPr>
      <w:ind w:left="720"/>
      <w:contextualSpacing/>
    </w:pPr>
  </w:style>
  <w:style w:type="character" w:styleId="IntenseEmphasis">
    <w:name w:val="Intense Emphasis"/>
    <w:basedOn w:val="DefaultParagraphFont"/>
    <w:uiPriority w:val="21"/>
    <w:qFormat/>
    <w:rsid w:val="00D80034"/>
    <w:rPr>
      <w:i/>
      <w:iCs/>
      <w:color w:val="0F4761" w:themeColor="accent1" w:themeShade="BF"/>
    </w:rPr>
  </w:style>
  <w:style w:type="paragraph" w:styleId="IntenseQuote">
    <w:name w:val="Intense Quote"/>
    <w:basedOn w:val="Normal"/>
    <w:next w:val="Normal"/>
    <w:link w:val="IntenseQuoteChar"/>
    <w:uiPriority w:val="30"/>
    <w:qFormat/>
    <w:rsid w:val="00D800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0034"/>
    <w:rPr>
      <w:i/>
      <w:iCs/>
      <w:color w:val="0F4761" w:themeColor="accent1" w:themeShade="BF"/>
    </w:rPr>
  </w:style>
  <w:style w:type="character" w:styleId="IntenseReference">
    <w:name w:val="Intense Reference"/>
    <w:basedOn w:val="DefaultParagraphFont"/>
    <w:uiPriority w:val="32"/>
    <w:qFormat/>
    <w:rsid w:val="00D80034"/>
    <w:rPr>
      <w:b/>
      <w:bCs/>
      <w:smallCaps/>
      <w:color w:val="0F4761" w:themeColor="accent1" w:themeShade="BF"/>
      <w:spacing w:val="5"/>
    </w:rPr>
  </w:style>
  <w:style w:type="character" w:styleId="Hyperlink">
    <w:name w:val="Hyperlink"/>
    <w:basedOn w:val="DefaultParagraphFont"/>
    <w:uiPriority w:val="99"/>
    <w:unhideWhenUsed/>
    <w:rsid w:val="005256E9"/>
    <w:rPr>
      <w:color w:val="467886" w:themeColor="hyperlink"/>
      <w:u w:val="single"/>
    </w:rPr>
  </w:style>
  <w:style w:type="character" w:styleId="UnresolvedMention">
    <w:name w:val="Unresolved Mention"/>
    <w:basedOn w:val="DefaultParagraphFont"/>
    <w:uiPriority w:val="99"/>
    <w:semiHidden/>
    <w:unhideWhenUsed/>
    <w:rsid w:val="005256E9"/>
    <w:rPr>
      <w:color w:val="605E5C"/>
      <w:shd w:val="clear" w:color="auto" w:fill="E1DFDD"/>
    </w:rPr>
  </w:style>
  <w:style w:type="paragraph" w:styleId="HTMLPreformatted">
    <w:name w:val="HTML Preformatted"/>
    <w:basedOn w:val="Normal"/>
    <w:link w:val="HTMLPreformattedChar"/>
    <w:uiPriority w:val="99"/>
    <w:semiHidden/>
    <w:unhideWhenUsed/>
    <w:rsid w:val="006A4D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6A4DE2"/>
    <w:rPr>
      <w:rFonts w:ascii="Courier New" w:eastAsia="Times New Roman" w:hAnsi="Courier New" w:cs="Courier New"/>
      <w:kern w:val="0"/>
      <w:sz w:val="20"/>
      <w:szCs w:val="20"/>
      <w14:ligatures w14:val="none"/>
    </w:rPr>
  </w:style>
  <w:style w:type="character" w:styleId="HTMLCode">
    <w:name w:val="HTML Code"/>
    <w:basedOn w:val="DefaultParagraphFont"/>
    <w:uiPriority w:val="99"/>
    <w:semiHidden/>
    <w:unhideWhenUsed/>
    <w:rsid w:val="006A4DE2"/>
    <w:rPr>
      <w:rFonts w:ascii="Courier New" w:eastAsia="Times New Roman" w:hAnsi="Courier New" w:cs="Courier New"/>
      <w:sz w:val="20"/>
      <w:szCs w:val="20"/>
    </w:rPr>
  </w:style>
  <w:style w:type="character" w:styleId="Emphasis">
    <w:name w:val="Emphasis"/>
    <w:basedOn w:val="DefaultParagraphFont"/>
    <w:uiPriority w:val="20"/>
    <w:qFormat/>
    <w:rsid w:val="002C2FFE"/>
    <w:rPr>
      <w:i/>
      <w:iCs/>
    </w:rPr>
  </w:style>
  <w:style w:type="character" w:customStyle="1" w:styleId="uv3um">
    <w:name w:val="uv3um"/>
    <w:basedOn w:val="DefaultParagraphFont"/>
    <w:rsid w:val="00FC21C6"/>
  </w:style>
  <w:style w:type="paragraph" w:styleId="NormalWeb">
    <w:name w:val="Normal (Web)"/>
    <w:basedOn w:val="Normal"/>
    <w:uiPriority w:val="99"/>
    <w:semiHidden/>
    <w:unhideWhenUsed/>
    <w:rsid w:val="00252AB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252A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973854">
      <w:bodyDiv w:val="1"/>
      <w:marLeft w:val="0"/>
      <w:marRight w:val="0"/>
      <w:marTop w:val="0"/>
      <w:marBottom w:val="0"/>
      <w:divBdr>
        <w:top w:val="none" w:sz="0" w:space="0" w:color="auto"/>
        <w:left w:val="none" w:sz="0" w:space="0" w:color="auto"/>
        <w:bottom w:val="none" w:sz="0" w:space="0" w:color="auto"/>
        <w:right w:val="none" w:sz="0" w:space="0" w:color="auto"/>
      </w:divBdr>
    </w:div>
    <w:div w:id="394551084">
      <w:bodyDiv w:val="1"/>
      <w:marLeft w:val="0"/>
      <w:marRight w:val="0"/>
      <w:marTop w:val="0"/>
      <w:marBottom w:val="0"/>
      <w:divBdr>
        <w:top w:val="none" w:sz="0" w:space="0" w:color="auto"/>
        <w:left w:val="none" w:sz="0" w:space="0" w:color="auto"/>
        <w:bottom w:val="none" w:sz="0" w:space="0" w:color="auto"/>
        <w:right w:val="none" w:sz="0" w:space="0" w:color="auto"/>
      </w:divBdr>
    </w:div>
    <w:div w:id="1130973272">
      <w:bodyDiv w:val="1"/>
      <w:marLeft w:val="0"/>
      <w:marRight w:val="0"/>
      <w:marTop w:val="0"/>
      <w:marBottom w:val="0"/>
      <w:divBdr>
        <w:top w:val="none" w:sz="0" w:space="0" w:color="auto"/>
        <w:left w:val="none" w:sz="0" w:space="0" w:color="auto"/>
        <w:bottom w:val="none" w:sz="0" w:space="0" w:color="auto"/>
        <w:right w:val="none" w:sz="0" w:space="0" w:color="auto"/>
      </w:divBdr>
    </w:div>
    <w:div w:id="1194805647">
      <w:bodyDiv w:val="1"/>
      <w:marLeft w:val="0"/>
      <w:marRight w:val="0"/>
      <w:marTop w:val="0"/>
      <w:marBottom w:val="0"/>
      <w:divBdr>
        <w:top w:val="none" w:sz="0" w:space="0" w:color="auto"/>
        <w:left w:val="none" w:sz="0" w:space="0" w:color="auto"/>
        <w:bottom w:val="none" w:sz="0" w:space="0" w:color="auto"/>
        <w:right w:val="none" w:sz="0" w:space="0" w:color="auto"/>
      </w:divBdr>
    </w:div>
    <w:div w:id="1726296073">
      <w:bodyDiv w:val="1"/>
      <w:marLeft w:val="0"/>
      <w:marRight w:val="0"/>
      <w:marTop w:val="0"/>
      <w:marBottom w:val="0"/>
      <w:divBdr>
        <w:top w:val="none" w:sz="0" w:space="0" w:color="auto"/>
        <w:left w:val="none" w:sz="0" w:space="0" w:color="auto"/>
        <w:bottom w:val="none" w:sz="0" w:space="0" w:color="auto"/>
        <w:right w:val="none" w:sz="0" w:space="0" w:color="auto"/>
      </w:divBdr>
    </w:div>
    <w:div w:id="180604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0BCABFE7E175641A001D1ACBE51D176" ma:contentTypeVersion="2" ma:contentTypeDescription="Create a new document." ma:contentTypeScope="" ma:versionID="1ddf98534761f96fddffbd3bcd7d914c">
  <xsd:schema xmlns:xsd="http://www.w3.org/2001/XMLSchema" xmlns:xs="http://www.w3.org/2001/XMLSchema" xmlns:p="http://schemas.microsoft.com/office/2006/metadata/properties" xmlns:ns3="71fda8d4-5236-4bc8-a36d-3c310d93c533" targetNamespace="http://schemas.microsoft.com/office/2006/metadata/properties" ma:root="true" ma:fieldsID="8b413c0c91e11f259ce817340830e7f5" ns3:_="">
    <xsd:import namespace="71fda8d4-5236-4bc8-a36d-3c310d93c533"/>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da8d4-5236-4bc8-a36d-3c310d93c5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1D5F64-872F-4185-AF3D-123C314C337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7C9E9B4-AE88-4B15-AD82-FCCBF4B6B5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da8d4-5236-4bc8-a36d-3c310d93c5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923A7F-515D-439F-A704-5B99BE303A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Pages>
  <Words>614</Words>
  <Characters>3244</Characters>
  <Application>Microsoft Office Word</Application>
  <DocSecurity>0</DocSecurity>
  <Lines>72</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CANAAN LISTERS</dc:creator>
  <cp:keywords/>
  <dc:description/>
  <cp:lastModifiedBy>My HP</cp:lastModifiedBy>
  <cp:revision>9</cp:revision>
  <cp:lastPrinted>2025-07-21T21:53:00Z</cp:lastPrinted>
  <dcterms:created xsi:type="dcterms:W3CDTF">2025-11-25T08:34:00Z</dcterms:created>
  <dcterms:modified xsi:type="dcterms:W3CDTF">2025-11-25T10:02:00Z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0x010100C0BCABFE7E175641A001D1ACBE51D176</vt:lpwstr>
  </property>
  <property fmtid="{D5CDD505-2E9C-101B-9397-08002B2CF9AE}" pid="3" name="GrammarlyDocumentId">
    <vt:lpwstr>5cadcb00b9b17fd1134a4a36a06ac6f032f9b6c13c5898293e600dc1abe5bd62</vt:lpwstr>
  </property>
</Properties>
</file>