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C2EE" w14:textId="77777777" w:rsidR="000A0805" w:rsidRPr="00484925" w:rsidRDefault="007D2CD9" w:rsidP="007D2CD9">
      <w:pPr>
        <w:jc w:val="center"/>
        <w:rPr>
          <w:rFonts w:ascii="Times New Roman" w:hAnsi="Times New Roman" w:cs="Times New Roman"/>
          <w:b/>
        </w:rPr>
      </w:pPr>
      <w:r w:rsidRPr="00484925">
        <w:rPr>
          <w:rFonts w:ascii="Times New Roman" w:hAnsi="Times New Roman" w:cs="Times New Roman"/>
          <w:b/>
        </w:rPr>
        <w:t>REVOLVING LOAN COMMITTEE</w:t>
      </w:r>
    </w:p>
    <w:p w14:paraId="3FC3D910" w14:textId="77777777" w:rsidR="007D2CD9" w:rsidRPr="00484925" w:rsidRDefault="007D2CD9" w:rsidP="007B2253">
      <w:pPr>
        <w:jc w:val="center"/>
        <w:rPr>
          <w:rFonts w:ascii="Times New Roman" w:hAnsi="Times New Roman" w:cs="Times New Roman"/>
          <w:b/>
        </w:rPr>
      </w:pPr>
      <w:r w:rsidRPr="00484925">
        <w:rPr>
          <w:rFonts w:ascii="Times New Roman" w:hAnsi="Times New Roman" w:cs="Times New Roman"/>
          <w:b/>
        </w:rPr>
        <w:t>AGENDA</w:t>
      </w:r>
    </w:p>
    <w:p w14:paraId="576B01EB" w14:textId="5300806A" w:rsidR="007D2CD9" w:rsidRPr="00484925" w:rsidRDefault="002F678A" w:rsidP="007D2CD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May </w:t>
      </w:r>
      <w:r w:rsidR="00E1622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  <w:r w:rsidR="002B79A2">
        <w:rPr>
          <w:rFonts w:ascii="Times New Roman" w:hAnsi="Times New Roman" w:cs="Times New Roman"/>
          <w:b/>
        </w:rPr>
        <w:t>, 2025</w:t>
      </w:r>
    </w:p>
    <w:p w14:paraId="3F357CAC" w14:textId="77777777" w:rsidR="007D2CD9" w:rsidRPr="00484925" w:rsidRDefault="007D2CD9">
      <w:pPr>
        <w:rPr>
          <w:rFonts w:ascii="Times New Roman" w:hAnsi="Times New Roman" w:cs="Times New Roman"/>
        </w:rPr>
      </w:pPr>
    </w:p>
    <w:p w14:paraId="3ACE239E" w14:textId="6D20257E" w:rsidR="001C02E9" w:rsidRPr="00484925" w:rsidRDefault="007D2CD9" w:rsidP="00EA30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4925">
        <w:rPr>
          <w:rFonts w:ascii="Times New Roman" w:hAnsi="Times New Roman" w:cs="Times New Roman"/>
        </w:rPr>
        <w:t>OPEN MEETING</w:t>
      </w:r>
      <w:r w:rsidR="00EA3069" w:rsidRPr="00484925">
        <w:rPr>
          <w:rFonts w:ascii="Times New Roman" w:hAnsi="Times New Roman" w:cs="Times New Roman"/>
        </w:rPr>
        <w:t xml:space="preserve"> –</w:t>
      </w:r>
    </w:p>
    <w:p w14:paraId="21AEF1BF" w14:textId="77777777" w:rsidR="00EA3069" w:rsidRPr="00484925" w:rsidRDefault="00EA3069" w:rsidP="00EA3069">
      <w:pPr>
        <w:pStyle w:val="ListParagraph"/>
        <w:rPr>
          <w:rFonts w:ascii="Times New Roman" w:hAnsi="Times New Roman" w:cs="Times New Roman"/>
        </w:rPr>
      </w:pPr>
    </w:p>
    <w:p w14:paraId="6EB45D83" w14:textId="41D2E74E" w:rsidR="00EA3069" w:rsidRDefault="007D2CD9" w:rsidP="004849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4925">
        <w:rPr>
          <w:rFonts w:ascii="Times New Roman" w:hAnsi="Times New Roman" w:cs="Times New Roman"/>
        </w:rPr>
        <w:t xml:space="preserve">APPROVE MINUTES </w:t>
      </w:r>
      <w:r w:rsidR="005967D8" w:rsidRPr="00484925">
        <w:rPr>
          <w:rFonts w:ascii="Times New Roman" w:hAnsi="Times New Roman" w:cs="Times New Roman"/>
        </w:rPr>
        <w:t xml:space="preserve">– </w:t>
      </w:r>
      <w:r w:rsidR="00E1622B">
        <w:rPr>
          <w:rFonts w:ascii="Times New Roman" w:hAnsi="Times New Roman" w:cs="Times New Roman"/>
        </w:rPr>
        <w:t>May 2</w:t>
      </w:r>
      <w:r w:rsidR="002B79C4">
        <w:rPr>
          <w:rFonts w:ascii="Times New Roman" w:hAnsi="Times New Roman" w:cs="Times New Roman"/>
        </w:rPr>
        <w:t>, 2025</w:t>
      </w:r>
      <w:r w:rsidR="00B17F9E" w:rsidRPr="00484925">
        <w:rPr>
          <w:rFonts w:ascii="Times New Roman" w:hAnsi="Times New Roman" w:cs="Times New Roman"/>
        </w:rPr>
        <w:t xml:space="preserve"> –</w:t>
      </w:r>
    </w:p>
    <w:p w14:paraId="42CDA765" w14:textId="77777777" w:rsidR="00484925" w:rsidRDefault="00484925" w:rsidP="00484925">
      <w:pPr>
        <w:pStyle w:val="ListParagraph"/>
        <w:rPr>
          <w:rFonts w:ascii="Times New Roman" w:hAnsi="Times New Roman" w:cs="Times New Roman"/>
        </w:rPr>
      </w:pPr>
    </w:p>
    <w:p w14:paraId="64770997" w14:textId="77777777" w:rsidR="00E1622B" w:rsidRDefault="00484925" w:rsidP="00E162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ADDITIONS OR DELETIONS TO THE AGENDA – </w:t>
      </w:r>
    </w:p>
    <w:p w14:paraId="45B7E4C9" w14:textId="77777777" w:rsidR="00E1622B" w:rsidRPr="00E1622B" w:rsidRDefault="00E1622B" w:rsidP="00E1622B">
      <w:pPr>
        <w:pStyle w:val="ListParagraph"/>
        <w:rPr>
          <w:rFonts w:ascii="Times New Roman" w:hAnsi="Times New Roman" w:cs="Times New Roman"/>
        </w:rPr>
      </w:pPr>
    </w:p>
    <w:p w14:paraId="11E8D2EA" w14:textId="1350DC87" w:rsidR="002F678A" w:rsidRPr="00E1622B" w:rsidRDefault="00E1622B" w:rsidP="00E162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REVIEW GUIDANCE FROM ATTORNEY – RE: </w:t>
      </w:r>
      <w:r w:rsidR="002F678A" w:rsidRPr="00E1622B">
        <w:rPr>
          <w:rFonts w:ascii="Times New Roman" w:hAnsi="Times New Roman" w:cs="Times New Roman"/>
        </w:rPr>
        <w:t>Wanita Begin</w:t>
      </w:r>
      <w:r>
        <w:rPr>
          <w:rFonts w:ascii="Times New Roman" w:hAnsi="Times New Roman" w:cs="Times New Roman"/>
        </w:rPr>
        <w:t>’s Loan</w:t>
      </w:r>
      <w:r w:rsidR="002F678A" w:rsidRPr="00E162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the </w:t>
      </w:r>
      <w:r w:rsidR="002F678A" w:rsidRPr="00E1622B">
        <w:rPr>
          <w:rFonts w:ascii="Times New Roman" w:hAnsi="Times New Roman" w:cs="Times New Roman"/>
        </w:rPr>
        <w:t xml:space="preserve">Renovation of Redman’s Hall – </w:t>
      </w:r>
    </w:p>
    <w:p w14:paraId="2FB18872" w14:textId="77777777" w:rsidR="002F678A" w:rsidRPr="00AE429B" w:rsidRDefault="002F678A" w:rsidP="002F678A">
      <w:pPr>
        <w:pStyle w:val="ListParagraph"/>
        <w:ind w:left="1440"/>
        <w:rPr>
          <w:rFonts w:ascii="Times New Roman" w:hAnsi="Times New Roman" w:cs="Times New Roman"/>
        </w:rPr>
      </w:pPr>
    </w:p>
    <w:p w14:paraId="124A0A66" w14:textId="684B32F7" w:rsidR="002B79A2" w:rsidRDefault="00EA3069" w:rsidP="00AE42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4925">
        <w:rPr>
          <w:rFonts w:ascii="Times New Roman" w:hAnsi="Times New Roman" w:cs="Times New Roman"/>
        </w:rPr>
        <w:t xml:space="preserve">PUBLIC COMMENT – </w:t>
      </w:r>
    </w:p>
    <w:p w14:paraId="745D81CA" w14:textId="77777777" w:rsidR="002B79C4" w:rsidRDefault="002B79C4" w:rsidP="002B79C4">
      <w:pPr>
        <w:pStyle w:val="ListParagraph"/>
        <w:rPr>
          <w:rFonts w:ascii="Times New Roman" w:hAnsi="Times New Roman" w:cs="Times New Roman"/>
        </w:rPr>
      </w:pPr>
    </w:p>
    <w:p w14:paraId="3C30E4A2" w14:textId="69701AE6" w:rsidR="002B79C4" w:rsidRDefault="002B79C4" w:rsidP="00EA30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EXECUTIVE SESSION, IF NEEDED – </w:t>
      </w:r>
    </w:p>
    <w:p w14:paraId="120FA11F" w14:textId="77777777" w:rsidR="00484925" w:rsidRPr="00484925" w:rsidRDefault="00484925" w:rsidP="00484925">
      <w:pPr>
        <w:pStyle w:val="ListParagraph"/>
        <w:rPr>
          <w:rFonts w:ascii="Times New Roman" w:hAnsi="Times New Roman" w:cs="Times New Roman"/>
        </w:rPr>
      </w:pPr>
    </w:p>
    <w:p w14:paraId="38FFC02F" w14:textId="025622AB" w:rsidR="007D2CD9" w:rsidRPr="00484925" w:rsidRDefault="007D2CD9" w:rsidP="00EA30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4925">
        <w:rPr>
          <w:rFonts w:ascii="Times New Roman" w:hAnsi="Times New Roman" w:cs="Times New Roman"/>
        </w:rPr>
        <w:t>ADJOURN MEETING</w:t>
      </w:r>
      <w:r w:rsidR="00B17F9E" w:rsidRPr="00484925">
        <w:rPr>
          <w:rFonts w:ascii="Times New Roman" w:hAnsi="Times New Roman" w:cs="Times New Roman"/>
        </w:rPr>
        <w:t xml:space="preserve"> – </w:t>
      </w:r>
    </w:p>
    <w:p w14:paraId="384DF0CC" w14:textId="211B9B20" w:rsidR="008B1824" w:rsidRPr="00484925" w:rsidRDefault="008B1824" w:rsidP="008B1824">
      <w:pPr>
        <w:rPr>
          <w:rFonts w:ascii="Times New Roman" w:hAnsi="Times New Roman" w:cs="Times New Roman"/>
        </w:rPr>
      </w:pPr>
    </w:p>
    <w:p w14:paraId="3B1AEC5F" w14:textId="12EAD8DF" w:rsidR="008B1824" w:rsidRPr="00484925" w:rsidRDefault="008B1824" w:rsidP="008B1824">
      <w:pPr>
        <w:pStyle w:val="ListParagraph"/>
        <w:rPr>
          <w:rFonts w:ascii="Times New Roman" w:hAnsi="Times New Roman" w:cs="Times New Roman"/>
        </w:rPr>
      </w:pPr>
    </w:p>
    <w:p w14:paraId="568EAD1D" w14:textId="3A942407" w:rsidR="008B1824" w:rsidRPr="00484925" w:rsidRDefault="008B1824" w:rsidP="008B1824">
      <w:pPr>
        <w:pStyle w:val="ListParagraph"/>
        <w:rPr>
          <w:rFonts w:ascii="Times New Roman" w:hAnsi="Times New Roman" w:cs="Times New Roman"/>
        </w:rPr>
      </w:pPr>
    </w:p>
    <w:p w14:paraId="6036E8FF" w14:textId="35957147" w:rsidR="008B1824" w:rsidRPr="00484925" w:rsidRDefault="008B1824" w:rsidP="008B1824">
      <w:pPr>
        <w:pStyle w:val="ListParagraph"/>
        <w:rPr>
          <w:rFonts w:ascii="Times New Roman" w:hAnsi="Times New Roman" w:cs="Times New Roman"/>
        </w:rPr>
      </w:pPr>
    </w:p>
    <w:p w14:paraId="4127872F" w14:textId="77777777" w:rsidR="008B1824" w:rsidRPr="00484925" w:rsidRDefault="008B1824" w:rsidP="008B1824">
      <w:pPr>
        <w:pStyle w:val="ListParagraph"/>
        <w:rPr>
          <w:rFonts w:ascii="Times New Roman" w:hAnsi="Times New Roman" w:cs="Times New Roman"/>
        </w:rPr>
      </w:pPr>
    </w:p>
    <w:sectPr w:rsidR="008B1824" w:rsidRPr="00484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322A7"/>
    <w:multiLevelType w:val="hybridMultilevel"/>
    <w:tmpl w:val="AE321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F4B01"/>
    <w:multiLevelType w:val="hybridMultilevel"/>
    <w:tmpl w:val="481CB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618519">
    <w:abstractNumId w:val="1"/>
  </w:num>
  <w:num w:numId="2" w16cid:durableId="154127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D9"/>
    <w:rsid w:val="0002032A"/>
    <w:rsid w:val="000A0805"/>
    <w:rsid w:val="000A1F3B"/>
    <w:rsid w:val="001C02E9"/>
    <w:rsid w:val="00217CC1"/>
    <w:rsid w:val="002570BC"/>
    <w:rsid w:val="002B79A2"/>
    <w:rsid w:val="002B79C4"/>
    <w:rsid w:val="002F678A"/>
    <w:rsid w:val="00445EAE"/>
    <w:rsid w:val="00484925"/>
    <w:rsid w:val="005967D8"/>
    <w:rsid w:val="007B2253"/>
    <w:rsid w:val="007D24AE"/>
    <w:rsid w:val="007D2CD9"/>
    <w:rsid w:val="008A0507"/>
    <w:rsid w:val="008B1824"/>
    <w:rsid w:val="009E222D"/>
    <w:rsid w:val="00A85B1B"/>
    <w:rsid w:val="00AE429B"/>
    <w:rsid w:val="00B17F9E"/>
    <w:rsid w:val="00B77A28"/>
    <w:rsid w:val="00C57475"/>
    <w:rsid w:val="00D97F62"/>
    <w:rsid w:val="00E04EA3"/>
    <w:rsid w:val="00E1622B"/>
    <w:rsid w:val="00EA3069"/>
    <w:rsid w:val="00EF0192"/>
    <w:rsid w:val="00F439A6"/>
    <w:rsid w:val="00F66979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B5DBD"/>
  <w15:docId w15:val="{C7DEFAE7-F347-45BE-B40B-6A30A4BB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Hikel</dc:creator>
  <cp:lastModifiedBy>NOREEN LABRECQUE</cp:lastModifiedBy>
  <cp:revision>2</cp:revision>
  <cp:lastPrinted>2025-05-22T18:31:00Z</cp:lastPrinted>
  <dcterms:created xsi:type="dcterms:W3CDTF">2025-05-22T18:32:00Z</dcterms:created>
  <dcterms:modified xsi:type="dcterms:W3CDTF">2025-05-22T18:32:00Z</dcterms:modified>
</cp:coreProperties>
</file>